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C8C3C">
      <w:pPr>
        <w:rPr>
          <w:rFonts w:ascii="黑体" w:hAnsi="黑体" w:eastAsia="黑体" w:cs="黑体"/>
          <w:b w:val="0"/>
          <w:bCs/>
          <w:spacing w:val="-1"/>
          <w:sz w:val="32"/>
          <w:szCs w:val="32"/>
        </w:rPr>
      </w:pPr>
      <w:bookmarkStart w:id="0" w:name="OLE_LINK3"/>
      <w:bookmarkStart w:id="1" w:name="OLE_LINK2"/>
      <w:bookmarkStart w:id="2" w:name="OLE_LINK1"/>
      <w:r>
        <w:rPr>
          <w:rFonts w:hint="eastAsia" w:ascii="黑体" w:hAnsi="黑体" w:eastAsia="黑体" w:cs="黑体"/>
          <w:b w:val="0"/>
          <w:bCs/>
          <w:spacing w:val="-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pacing w:val="-1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pacing w:val="-1"/>
          <w:sz w:val="32"/>
          <w:szCs w:val="32"/>
        </w:rPr>
        <w:t xml:space="preserve">      </w:t>
      </w:r>
      <w:r>
        <w:rPr>
          <w:rFonts w:hint="eastAsia" w:ascii="方正公文小标宋" w:hAnsi="方正公文小标宋" w:eastAsia="方正公文小标宋" w:cs="方正公文小标宋"/>
          <w:b w:val="0"/>
          <w:bCs/>
          <w:spacing w:val="-1"/>
          <w:sz w:val="32"/>
          <w:szCs w:val="32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河北省工程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造价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行业</w:t>
      </w:r>
      <w:bookmarkStart w:id="3" w:name="_GoBack"/>
      <w:bookmarkEnd w:id="3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专家入库申报表</w:t>
      </w:r>
    </w:p>
    <w:tbl>
      <w:tblPr>
        <w:tblStyle w:val="5"/>
        <w:tblpPr w:leftFromText="180" w:rightFromText="180" w:vertAnchor="page" w:horzAnchor="page" w:tblpX="1140" w:tblpY="2313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2"/>
        <w:gridCol w:w="675"/>
        <w:gridCol w:w="283"/>
        <w:gridCol w:w="567"/>
        <w:gridCol w:w="851"/>
        <w:gridCol w:w="850"/>
        <w:gridCol w:w="851"/>
        <w:gridCol w:w="1690"/>
        <w:gridCol w:w="425"/>
        <w:gridCol w:w="578"/>
        <w:gridCol w:w="1418"/>
      </w:tblGrid>
      <w:tr w14:paraId="7A33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B45C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姓名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248A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0B07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EFD6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877E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出生年月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49D4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D19DDE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电子版照片</w:t>
            </w:r>
          </w:p>
          <w:p w14:paraId="5E23D272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(底色不限)</w:t>
            </w:r>
          </w:p>
        </w:tc>
      </w:tr>
      <w:tr w14:paraId="64E6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69DC">
            <w:pPr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政治面貌</w:t>
            </w:r>
          </w:p>
        </w:tc>
        <w:tc>
          <w:tcPr>
            <w:tcW w:w="2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1BC3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9506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参加工作时间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C54F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33993">
            <w:pPr>
              <w:widowControl/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</w:tr>
      <w:tr w14:paraId="20DF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DC64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职务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C69A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EDF3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E8E9">
            <w:pPr>
              <w:tabs>
                <w:tab w:val="left" w:pos="210"/>
              </w:tabs>
              <w:jc w:val="left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ab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C1DF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职称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A5AC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2B4B6">
            <w:pPr>
              <w:widowControl/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</w:tr>
      <w:tr w14:paraId="2643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B3EE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毕业院校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B912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CE01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专业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0540">
            <w:pPr>
              <w:spacing w:line="320" w:lineRule="exact"/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BFF20">
            <w:pPr>
              <w:widowControl/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</w:tr>
      <w:tr w14:paraId="5EE3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3DB2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现工作单位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127B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4FB5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执业</w:t>
            </w:r>
          </w:p>
          <w:p w14:paraId="45566385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资格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F3CF">
            <w:pPr>
              <w:widowControl/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5E9F">
            <w:pPr>
              <w:widowControl/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注册证书编号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DBC1">
            <w:pPr>
              <w:widowControl/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</w:tr>
      <w:tr w14:paraId="3B35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0ED6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申报行业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A40F">
            <w:pPr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□工程造价</w:t>
            </w:r>
          </w:p>
          <w:p w14:paraId="37D43BA5">
            <w:pPr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□法律</w:t>
            </w:r>
          </w:p>
          <w:p w14:paraId="49E7724B">
            <w:pPr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8DC2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从事</w:t>
            </w:r>
          </w:p>
          <w:p w14:paraId="271C226C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专业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92B3">
            <w:pPr>
              <w:ind w:left="1075" w:hanging="1071" w:hangingChars="450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工程造价：□土建□电气□暖通</w:t>
            </w:r>
          </w:p>
          <w:p w14:paraId="0AD4E2AC">
            <w:pPr>
              <w:ind w:left="714" w:leftChars="340" w:firstLine="476" w:firstLineChars="200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□市政□轨道交通□其他</w:t>
            </w:r>
          </w:p>
          <w:p w14:paraId="3AEDEE28">
            <w:pPr>
              <w:ind w:left="717" w:hanging="714" w:hangingChars="300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 xml:space="preserve">法律：□律师 □ 法官□仲裁员 </w:t>
            </w:r>
          </w:p>
          <w:p w14:paraId="27199F92">
            <w:pPr>
              <w:ind w:left="714" w:leftChars="340" w:firstLine="476" w:firstLineChars="200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□法学研究</w:t>
            </w:r>
          </w:p>
          <w:p w14:paraId="0A6EDAF4">
            <w:pPr>
              <w:ind w:left="834" w:leftChars="397" w:firstLine="357" w:firstLineChars="150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</w:tr>
      <w:tr w14:paraId="2ECF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4E1C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联系电话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55BA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C5B4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邮箱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EEB7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</w:tr>
      <w:tr w14:paraId="24F9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C0D7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联系地址</w:t>
            </w:r>
          </w:p>
        </w:tc>
        <w:tc>
          <w:tcPr>
            <w:tcW w:w="75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8A4B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</w:p>
        </w:tc>
      </w:tr>
      <w:tr w14:paraId="2142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259A">
            <w:pPr>
              <w:jc w:val="center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是否为省造价协会会员</w:t>
            </w:r>
          </w:p>
        </w:tc>
        <w:tc>
          <w:tcPr>
            <w:tcW w:w="75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0E3A">
            <w:pPr>
              <w:ind w:firstLine="1666" w:firstLineChars="700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是□             否 □</w:t>
            </w:r>
          </w:p>
        </w:tc>
      </w:tr>
      <w:tr w14:paraId="6BFE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4F59">
            <w:pPr>
              <w:spacing w:line="460" w:lineRule="exact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主要工</w:t>
            </w:r>
          </w:p>
          <w:p w14:paraId="53535D55">
            <w:pPr>
              <w:spacing w:line="460" w:lineRule="exact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作简历</w:t>
            </w:r>
          </w:p>
        </w:tc>
        <w:tc>
          <w:tcPr>
            <w:tcW w:w="81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F49E8">
            <w:pPr>
              <w:spacing w:line="480" w:lineRule="exact"/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（可附表）</w:t>
            </w:r>
          </w:p>
        </w:tc>
      </w:tr>
      <w:tr w14:paraId="5011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0EFA">
            <w:pPr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主要工作业绩及业务技</w:t>
            </w:r>
          </w:p>
          <w:p w14:paraId="75E8FCDF">
            <w:pPr>
              <w:rPr>
                <w:rFonts w:ascii="楷体" w:hAnsi="楷体" w:eastAsia="楷体" w:cs="华文中宋"/>
                <w:b w:val="0"/>
                <w:bCs/>
                <w:spacing w:val="-1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</w:rPr>
              <w:t>术专长</w:t>
            </w:r>
          </w:p>
        </w:tc>
        <w:tc>
          <w:tcPr>
            <w:tcW w:w="81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DBA9">
            <w:pPr>
              <w:spacing w:line="480" w:lineRule="exact"/>
              <w:rPr>
                <w:rFonts w:ascii="楷体" w:hAnsi="楷体" w:eastAsia="楷体"/>
                <w:b w:val="0"/>
                <w:bCs/>
                <w:color w:val="464646"/>
                <w:sz w:val="24"/>
              </w:rPr>
            </w:pPr>
          </w:p>
        </w:tc>
      </w:tr>
      <w:tr w14:paraId="5B9E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23E2">
            <w:pPr>
              <w:rPr>
                <w:rFonts w:hint="default" w:ascii="楷体" w:hAnsi="楷体" w:eastAsia="楷体" w:cs="华文中宋"/>
                <w:b w:val="0"/>
                <w:bCs/>
                <w:spacing w:val="-1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  <w:lang w:val="en-US" w:eastAsia="zh-CN"/>
              </w:rPr>
              <w:t>著作成果</w:t>
            </w:r>
          </w:p>
        </w:tc>
        <w:tc>
          <w:tcPr>
            <w:tcW w:w="81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9DE07">
            <w:pPr>
              <w:spacing w:line="480" w:lineRule="exact"/>
              <w:rPr>
                <w:rFonts w:hint="default" w:ascii="楷体" w:hAnsi="楷体" w:eastAsia="楷体"/>
                <w:b w:val="0"/>
                <w:bCs/>
                <w:color w:val="464646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color w:val="464646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b w:val="0"/>
                <w:bCs/>
                <w:color w:val="464646"/>
                <w:sz w:val="24"/>
                <w:lang w:val="en-US" w:eastAsia="zh-CN"/>
              </w:rPr>
              <w:t>著作名称、出版日期、出版社名称、独著/合著）</w:t>
            </w:r>
          </w:p>
        </w:tc>
      </w:tr>
      <w:tr w14:paraId="53D5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07B4">
            <w:pPr>
              <w:rPr>
                <w:rFonts w:hint="default" w:ascii="楷体" w:hAnsi="楷体" w:eastAsia="楷体" w:cs="华文中宋"/>
                <w:b w:val="0"/>
                <w:bCs/>
                <w:spacing w:val="-1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-1"/>
                <w:sz w:val="24"/>
                <w:lang w:val="en-US" w:eastAsia="zh-CN"/>
              </w:rPr>
              <w:t>荣誉奖励</w:t>
            </w:r>
          </w:p>
        </w:tc>
        <w:tc>
          <w:tcPr>
            <w:tcW w:w="81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78CA">
            <w:pPr>
              <w:spacing w:line="480" w:lineRule="exact"/>
              <w:rPr>
                <w:rFonts w:ascii="楷体" w:hAnsi="楷体" w:eastAsia="楷体"/>
                <w:b w:val="0"/>
                <w:bCs/>
                <w:color w:val="464646"/>
                <w:sz w:val="24"/>
              </w:rPr>
            </w:pPr>
          </w:p>
        </w:tc>
      </w:tr>
      <w:tr w14:paraId="7D65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71FF">
            <w:pPr>
              <w:jc w:val="center"/>
              <w:rPr>
                <w:rFonts w:ascii="楷体" w:hAnsi="楷体" w:eastAsia="楷体" w:cs="华文中宋"/>
                <w:b w:val="0"/>
                <w:bCs/>
                <w:spacing w:val="32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>本</w:t>
            </w:r>
          </w:p>
          <w:p w14:paraId="05DDD7A5">
            <w:pPr>
              <w:jc w:val="center"/>
              <w:rPr>
                <w:rFonts w:ascii="楷体" w:hAnsi="楷体" w:eastAsia="楷体" w:cs="华文中宋"/>
                <w:b w:val="0"/>
                <w:bCs/>
                <w:spacing w:val="32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>人</w:t>
            </w:r>
          </w:p>
          <w:p w14:paraId="7C8001C3">
            <w:pPr>
              <w:jc w:val="center"/>
              <w:rPr>
                <w:rFonts w:ascii="楷体" w:hAnsi="楷体" w:eastAsia="楷体" w:cs="华文中宋"/>
                <w:b w:val="0"/>
                <w:bCs/>
                <w:spacing w:val="32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>承</w:t>
            </w:r>
          </w:p>
          <w:p w14:paraId="50483E55">
            <w:pPr>
              <w:jc w:val="center"/>
              <w:rPr>
                <w:rFonts w:hint="eastAsia" w:ascii="楷体" w:hAnsi="楷体" w:eastAsia="楷体" w:cs="华文中宋"/>
                <w:b w:val="0"/>
                <w:bCs/>
                <w:spacing w:val="3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>诺</w:t>
            </w:r>
          </w:p>
        </w:tc>
        <w:tc>
          <w:tcPr>
            <w:tcW w:w="81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27C06E">
            <w:pPr>
              <w:ind w:firstLine="456" w:firstLineChars="150"/>
              <w:jc w:val="left"/>
              <w:rPr>
                <w:rFonts w:ascii="楷体" w:hAnsi="楷体" w:eastAsia="楷体" w:cs="华文中宋"/>
                <w:b w:val="0"/>
                <w:bCs/>
                <w:spacing w:val="32"/>
                <w:sz w:val="24"/>
              </w:rPr>
            </w:pPr>
          </w:p>
          <w:p w14:paraId="63BBAB03">
            <w:pPr>
              <w:ind w:firstLine="456" w:firstLineChars="150"/>
              <w:jc w:val="left"/>
              <w:rPr>
                <w:rFonts w:ascii="楷体" w:hAnsi="楷体" w:eastAsia="楷体" w:cs="华文中宋"/>
                <w:b w:val="0"/>
                <w:bCs/>
                <w:spacing w:val="32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>本人自愿申请成为河北省建设工程造价管理协会</w:t>
            </w: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  <w:lang w:val="en-US" w:eastAsia="zh-CN"/>
              </w:rPr>
              <w:t>专家</w:t>
            </w: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>，遵守</w:t>
            </w: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  <w:lang w:val="en-US" w:eastAsia="zh-CN"/>
              </w:rPr>
              <w:t>专家</w:t>
            </w: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>管理</w:t>
            </w: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  <w:lang w:val="en-US" w:eastAsia="zh-CN"/>
              </w:rPr>
              <w:t>办法</w:t>
            </w: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>。</w:t>
            </w:r>
          </w:p>
          <w:p w14:paraId="72DEFA20">
            <w:pPr>
              <w:ind w:firstLine="456" w:firstLineChars="150"/>
              <w:jc w:val="left"/>
              <w:rPr>
                <w:rFonts w:ascii="楷体" w:hAnsi="楷体" w:eastAsia="楷体" w:cs="华文中宋"/>
                <w:b w:val="0"/>
                <w:bCs/>
                <w:spacing w:val="32"/>
                <w:sz w:val="24"/>
              </w:rPr>
            </w:pPr>
          </w:p>
          <w:p w14:paraId="233F5F08">
            <w:pPr>
              <w:ind w:firstLine="456" w:firstLineChars="150"/>
              <w:jc w:val="left"/>
              <w:rPr>
                <w:rFonts w:ascii="楷体" w:hAnsi="楷体" w:eastAsia="楷体" w:cs="华文中宋"/>
                <w:b w:val="0"/>
                <w:bCs/>
                <w:spacing w:val="32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 xml:space="preserve">                    申报人签字：</w:t>
            </w:r>
          </w:p>
          <w:p w14:paraId="398AB887">
            <w:pPr>
              <w:ind w:firstLine="456" w:firstLineChars="150"/>
              <w:jc w:val="left"/>
              <w:rPr>
                <w:rFonts w:ascii="楷体" w:hAnsi="楷体" w:eastAsia="楷体" w:cs="华文中宋"/>
                <w:b w:val="0"/>
                <w:bCs/>
                <w:spacing w:val="3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 xml:space="preserve">                   年   月  日</w:t>
            </w:r>
          </w:p>
        </w:tc>
      </w:tr>
      <w:tr w14:paraId="17D9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FCE15">
            <w:pPr>
              <w:jc w:val="center"/>
              <w:rPr>
                <w:rFonts w:ascii="楷体" w:hAnsi="楷体" w:eastAsia="楷体" w:cs="华文中宋"/>
                <w:b w:val="0"/>
                <w:bCs/>
                <w:spacing w:val="32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>单</w:t>
            </w:r>
          </w:p>
          <w:p w14:paraId="484DFD58">
            <w:pPr>
              <w:jc w:val="center"/>
              <w:rPr>
                <w:rFonts w:ascii="楷体" w:hAnsi="楷体" w:eastAsia="楷体" w:cs="华文中宋"/>
                <w:b w:val="0"/>
                <w:bCs/>
                <w:spacing w:val="32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>位</w:t>
            </w:r>
          </w:p>
          <w:p w14:paraId="5BB52E92">
            <w:pPr>
              <w:jc w:val="center"/>
              <w:rPr>
                <w:rFonts w:ascii="楷体" w:hAnsi="楷体" w:eastAsia="楷体" w:cs="华文中宋"/>
                <w:b w:val="0"/>
                <w:bCs/>
                <w:spacing w:val="32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>意</w:t>
            </w:r>
          </w:p>
          <w:p w14:paraId="00D3CCA4">
            <w:pPr>
              <w:jc w:val="center"/>
              <w:rPr>
                <w:rFonts w:hint="eastAsia" w:ascii="楷体" w:hAnsi="楷体" w:eastAsia="楷体" w:cs="华文中宋"/>
                <w:b w:val="0"/>
                <w:bCs/>
                <w:spacing w:val="3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>见</w:t>
            </w:r>
          </w:p>
        </w:tc>
        <w:tc>
          <w:tcPr>
            <w:tcW w:w="81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84B7CF">
            <w:pPr>
              <w:jc w:val="center"/>
              <w:rPr>
                <w:rFonts w:ascii="楷体" w:hAnsi="楷体" w:eastAsia="楷体" w:cs="华文中宋"/>
                <w:b w:val="0"/>
                <w:bCs/>
                <w:spacing w:val="32"/>
                <w:sz w:val="24"/>
              </w:rPr>
            </w:pPr>
          </w:p>
          <w:p w14:paraId="65D11BE7">
            <w:pPr>
              <w:jc w:val="center"/>
              <w:rPr>
                <w:rFonts w:ascii="楷体" w:hAnsi="楷体" w:eastAsia="楷体" w:cs="华文中宋"/>
                <w:b w:val="0"/>
                <w:bCs/>
                <w:spacing w:val="32"/>
                <w:sz w:val="24"/>
              </w:rPr>
            </w:pPr>
          </w:p>
          <w:p w14:paraId="3DDD5FDE">
            <w:pPr>
              <w:jc w:val="center"/>
              <w:rPr>
                <w:rFonts w:ascii="楷体" w:hAnsi="楷体" w:eastAsia="楷体" w:cs="华文中宋"/>
                <w:b w:val="0"/>
                <w:bCs/>
                <w:spacing w:val="32"/>
                <w:sz w:val="24"/>
              </w:rPr>
            </w:pPr>
          </w:p>
          <w:p w14:paraId="768085FC">
            <w:pPr>
              <w:jc w:val="both"/>
              <w:rPr>
                <w:rFonts w:ascii="楷体" w:hAnsi="楷体" w:eastAsia="楷体" w:cs="华文中宋"/>
                <w:b w:val="0"/>
                <w:bCs/>
                <w:spacing w:val="32"/>
                <w:sz w:val="24"/>
              </w:rPr>
            </w:pPr>
          </w:p>
          <w:p w14:paraId="2B723B29">
            <w:pPr>
              <w:jc w:val="center"/>
              <w:rPr>
                <w:rFonts w:ascii="楷体" w:hAnsi="楷体" w:eastAsia="楷体" w:cs="华文中宋"/>
                <w:b w:val="0"/>
                <w:bCs/>
                <w:spacing w:val="32"/>
                <w:sz w:val="24"/>
              </w:rPr>
            </w:pPr>
          </w:p>
          <w:p w14:paraId="3F8D047B">
            <w:pPr>
              <w:jc w:val="center"/>
              <w:rPr>
                <w:rFonts w:ascii="楷体" w:hAnsi="楷体" w:eastAsia="楷体" w:cs="华文中宋"/>
                <w:b w:val="0"/>
                <w:bCs/>
                <w:spacing w:val="32"/>
                <w:sz w:val="24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 xml:space="preserve">   单位盖章：</w:t>
            </w:r>
          </w:p>
          <w:p w14:paraId="7A6E66E5">
            <w:pPr>
              <w:jc w:val="center"/>
              <w:rPr>
                <w:rFonts w:ascii="楷体" w:hAnsi="楷体" w:eastAsia="楷体" w:cs="华文中宋"/>
                <w:b w:val="0"/>
                <w:bCs/>
                <w:spacing w:val="3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 xml:space="preserve">       年  月  日</w:t>
            </w:r>
          </w:p>
        </w:tc>
      </w:tr>
      <w:tr w14:paraId="15CF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F418">
            <w:pPr>
              <w:spacing w:line="320" w:lineRule="exact"/>
              <w:rPr>
                <w:rFonts w:hint="default" w:ascii="楷体" w:hAnsi="楷体" w:eastAsia="楷体" w:cs="华文中宋"/>
                <w:b w:val="0"/>
                <w:bCs/>
                <w:spacing w:val="3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  <w:lang w:val="en-US" w:eastAsia="zh-CN"/>
              </w:rPr>
              <w:t>市造价管理协会意见</w:t>
            </w:r>
          </w:p>
        </w:tc>
        <w:tc>
          <w:tcPr>
            <w:tcW w:w="81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EDDB6">
            <w:pPr>
              <w:pStyle w:val="4"/>
              <w:spacing w:line="480" w:lineRule="exact"/>
              <w:jc w:val="both"/>
              <w:rPr>
                <w:rFonts w:ascii="楷体" w:hAnsi="楷体" w:eastAsia="楷体"/>
                <w:b w:val="0"/>
                <w:bCs/>
                <w:color w:val="464646"/>
              </w:rPr>
            </w:pPr>
          </w:p>
          <w:p w14:paraId="3C706C6C">
            <w:pPr>
              <w:pStyle w:val="4"/>
              <w:spacing w:line="480" w:lineRule="exact"/>
              <w:jc w:val="center"/>
              <w:rPr>
                <w:rFonts w:ascii="楷体" w:hAnsi="楷体" w:eastAsia="楷体"/>
                <w:b w:val="0"/>
                <w:bCs/>
                <w:color w:val="464646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>盖章：</w:t>
            </w:r>
          </w:p>
          <w:p w14:paraId="542E2D8D">
            <w:pPr>
              <w:pStyle w:val="4"/>
              <w:spacing w:line="480" w:lineRule="exact"/>
              <w:jc w:val="center"/>
              <w:rPr>
                <w:rFonts w:hint="eastAsia" w:ascii="楷体" w:hAnsi="楷体" w:eastAsia="楷体" w:cs="宋体"/>
                <w:b w:val="0"/>
                <w:bCs/>
                <w:color w:val="46464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kern w:val="2"/>
              </w:rPr>
              <w:t>年   月   日</w:t>
            </w:r>
          </w:p>
        </w:tc>
      </w:tr>
      <w:tr w14:paraId="1E2A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CD426">
            <w:pPr>
              <w:spacing w:line="320" w:lineRule="exact"/>
              <w:rPr>
                <w:rFonts w:hint="eastAsia" w:ascii="楷体" w:hAnsi="楷体" w:eastAsia="楷体" w:cs="华文中宋"/>
                <w:b w:val="0"/>
                <w:bCs/>
                <w:spacing w:val="3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>省造价管理协会意见</w:t>
            </w:r>
          </w:p>
        </w:tc>
        <w:tc>
          <w:tcPr>
            <w:tcW w:w="81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A9A72">
            <w:pPr>
              <w:pStyle w:val="4"/>
              <w:spacing w:line="480" w:lineRule="exact"/>
              <w:jc w:val="right"/>
              <w:rPr>
                <w:rFonts w:ascii="楷体" w:hAnsi="楷体" w:eastAsia="楷体"/>
                <w:b w:val="0"/>
                <w:bCs/>
                <w:color w:val="464646"/>
              </w:rPr>
            </w:pPr>
          </w:p>
          <w:p w14:paraId="3FE2540C">
            <w:pPr>
              <w:pStyle w:val="4"/>
              <w:spacing w:line="480" w:lineRule="exact"/>
              <w:jc w:val="center"/>
              <w:rPr>
                <w:rFonts w:ascii="楷体" w:hAnsi="楷体" w:eastAsia="楷体"/>
                <w:b w:val="0"/>
                <w:bCs/>
                <w:color w:val="464646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sz w:val="24"/>
              </w:rPr>
              <w:t>盖章：</w:t>
            </w:r>
          </w:p>
          <w:p w14:paraId="3D560DFE">
            <w:pPr>
              <w:pStyle w:val="4"/>
              <w:spacing w:line="480" w:lineRule="exact"/>
              <w:jc w:val="center"/>
              <w:rPr>
                <w:rFonts w:hint="eastAsia" w:ascii="楷体" w:hAnsi="楷体" w:eastAsia="楷体" w:cs="宋体"/>
                <w:b w:val="0"/>
                <w:bCs/>
                <w:color w:val="46464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华文中宋"/>
                <w:b w:val="0"/>
                <w:bCs/>
                <w:spacing w:val="32"/>
                <w:kern w:val="2"/>
              </w:rPr>
              <w:t>年   月   日</w:t>
            </w:r>
          </w:p>
        </w:tc>
      </w:tr>
    </w:tbl>
    <w:p w14:paraId="3C5F00C9">
      <w:pPr>
        <w:rPr>
          <w:rFonts w:ascii="楷体" w:hAnsi="楷体" w:eastAsia="楷体"/>
          <w:b w:val="0"/>
          <w:bCs/>
        </w:rPr>
      </w:pPr>
    </w:p>
    <w:p w14:paraId="21E4108A">
      <w:pPr>
        <w:rPr>
          <w:rFonts w:ascii="楷体" w:hAnsi="楷体" w:eastAsia="楷体"/>
          <w:b w:val="0"/>
          <w:bCs/>
          <w:sz w:val="24"/>
        </w:rPr>
      </w:pPr>
    </w:p>
    <w:p w14:paraId="010D01E5">
      <w:pPr>
        <w:rPr>
          <w:rFonts w:ascii="楷体" w:hAnsi="楷体" w:eastAsia="楷体"/>
          <w:b w:val="0"/>
          <w:bCs/>
          <w:sz w:val="24"/>
        </w:rPr>
      </w:pPr>
      <w:r>
        <w:rPr>
          <w:rFonts w:hint="eastAsia" w:ascii="楷体" w:hAnsi="楷体" w:eastAsia="楷体"/>
          <w:b w:val="0"/>
          <w:bCs/>
          <w:sz w:val="24"/>
        </w:rPr>
        <w:t>填表说明：</w:t>
      </w:r>
    </w:p>
    <w:p w14:paraId="524C69D1">
      <w:pPr>
        <w:rPr>
          <w:rFonts w:ascii="楷体" w:hAnsi="楷体" w:eastAsia="楷体"/>
          <w:b w:val="0"/>
          <w:bCs/>
          <w:sz w:val="24"/>
        </w:rPr>
      </w:pPr>
      <w:r>
        <w:rPr>
          <w:rFonts w:hint="eastAsia" w:ascii="楷体" w:hAnsi="楷体" w:eastAsia="楷体"/>
          <w:b w:val="0"/>
          <w:bCs/>
          <w:sz w:val="24"/>
        </w:rPr>
        <w:t>1.请将“申报行业”前“□”涂“█”，仅限报一个行业。</w:t>
      </w:r>
    </w:p>
    <w:p w14:paraId="1A6EF41D">
      <w:pPr>
        <w:rPr>
          <w:rFonts w:hint="eastAsia" w:ascii="楷体" w:hAnsi="楷体" w:eastAsia="楷体"/>
          <w:b w:val="0"/>
          <w:bCs/>
          <w:sz w:val="24"/>
        </w:rPr>
      </w:pPr>
      <w:r>
        <w:rPr>
          <w:rFonts w:hint="eastAsia" w:ascii="楷体" w:hAnsi="楷体" w:eastAsia="楷体"/>
          <w:b w:val="0"/>
          <w:bCs/>
          <w:sz w:val="24"/>
        </w:rPr>
        <w:t>2.请将“从事专业”前“□”涂“█”，可根据情况选报多个专业；从事专业为“市政”、“轨道交通”和“其他”的请在备注栏中注明具体专业。</w:t>
      </w:r>
    </w:p>
    <w:p w14:paraId="415B731A">
      <w:pPr>
        <w:rPr>
          <w:rFonts w:hint="eastAsia" w:ascii="楷体" w:hAnsi="楷体" w:eastAsia="楷体"/>
          <w:b w:val="0"/>
          <w:bCs/>
          <w:sz w:val="24"/>
        </w:rPr>
      </w:pPr>
    </w:p>
    <w:p w14:paraId="560F0339">
      <w:pPr>
        <w:rPr>
          <w:rFonts w:hint="eastAsia" w:ascii="楷体" w:hAnsi="楷体" w:eastAsia="楷体"/>
          <w:b w:val="0"/>
          <w:bCs/>
          <w:sz w:val="24"/>
        </w:rPr>
      </w:pPr>
      <w:r>
        <w:rPr>
          <w:rFonts w:hint="eastAsia" w:ascii="楷体" w:hAnsi="楷体" w:eastAsia="楷体"/>
          <w:b w:val="0"/>
          <w:bCs/>
          <w:sz w:val="24"/>
          <w:lang w:val="en-US" w:eastAsia="zh-CN"/>
        </w:rPr>
        <w:t>后附1.</w:t>
      </w:r>
      <w:r>
        <w:rPr>
          <w:rFonts w:hint="eastAsia" w:ascii="楷体" w:hAnsi="楷体" w:eastAsia="楷体"/>
          <w:b w:val="0"/>
          <w:bCs/>
          <w:sz w:val="24"/>
        </w:rPr>
        <w:t>身份证、学历、职称、执业资格证书扫描件；</w:t>
      </w:r>
    </w:p>
    <w:p w14:paraId="29984F84">
      <w:pPr>
        <w:rPr>
          <w:rFonts w:hint="eastAsia" w:ascii="楷体" w:hAnsi="楷体" w:eastAsia="楷体"/>
          <w:b w:val="0"/>
          <w:bCs/>
          <w:sz w:val="24"/>
        </w:rPr>
      </w:pPr>
      <w:r>
        <w:rPr>
          <w:rFonts w:hint="eastAsia" w:ascii="楷体" w:hAnsi="楷体" w:eastAsia="楷体"/>
          <w:b w:val="0"/>
          <w:bCs/>
          <w:sz w:val="24"/>
        </w:rPr>
        <w:t>相关标准编制、计价依据编制、重点项目造价业绩、获奖证明等佐证材料；</w:t>
      </w:r>
    </w:p>
    <w:p w14:paraId="5B0AB022">
      <w:pPr>
        <w:rPr>
          <w:rFonts w:hint="default" w:ascii="楷体" w:hAnsi="楷体" w:eastAsia="楷体"/>
          <w:b w:val="0"/>
          <w:bCs/>
          <w:sz w:val="24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4"/>
        </w:rPr>
        <w:t>无失信、无违纪违法个人承诺；</w:t>
      </w:r>
    </w:p>
    <w:bookmarkEnd w:id="0"/>
    <w:bookmarkEnd w:id="1"/>
    <w:bookmarkEnd w:id="2"/>
    <w:p w14:paraId="4A3069CE"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205911-DFF2-41E4-8F49-1DE035C176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89F16C1-456E-4DAA-93CA-C3CA0D2FE9B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61D4709-1DAC-4C55-9404-EE4B7143BF8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723776B-60CE-4FAF-B4BB-81B2CC2B10F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59058B5-1D65-45A5-94B0-4ABE14652B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wYTcxZjZlNmE2NWJlMDViZDI2OWU3N2JiMzU5ZDQifQ=="/>
  </w:docVars>
  <w:rsids>
    <w:rsidRoot w:val="00EB5287"/>
    <w:rsid w:val="00063E4C"/>
    <w:rsid w:val="000E5851"/>
    <w:rsid w:val="000F2FDB"/>
    <w:rsid w:val="001718AF"/>
    <w:rsid w:val="001C1E30"/>
    <w:rsid w:val="001C56DF"/>
    <w:rsid w:val="001D7E8B"/>
    <w:rsid w:val="001E20D2"/>
    <w:rsid w:val="00283382"/>
    <w:rsid w:val="002B548E"/>
    <w:rsid w:val="003508A2"/>
    <w:rsid w:val="003949C5"/>
    <w:rsid w:val="003D08B0"/>
    <w:rsid w:val="003E164D"/>
    <w:rsid w:val="003F6E3F"/>
    <w:rsid w:val="0040781F"/>
    <w:rsid w:val="004117F1"/>
    <w:rsid w:val="00433E5E"/>
    <w:rsid w:val="00481717"/>
    <w:rsid w:val="004943CA"/>
    <w:rsid w:val="004C216A"/>
    <w:rsid w:val="004D5B8E"/>
    <w:rsid w:val="004F2E0D"/>
    <w:rsid w:val="005265FF"/>
    <w:rsid w:val="005772EE"/>
    <w:rsid w:val="00583CC7"/>
    <w:rsid w:val="005B42BB"/>
    <w:rsid w:val="005B6EA0"/>
    <w:rsid w:val="005D1C6E"/>
    <w:rsid w:val="00612A11"/>
    <w:rsid w:val="00620A81"/>
    <w:rsid w:val="006A60CD"/>
    <w:rsid w:val="006C7C48"/>
    <w:rsid w:val="006F7916"/>
    <w:rsid w:val="00713331"/>
    <w:rsid w:val="007358B2"/>
    <w:rsid w:val="007704C2"/>
    <w:rsid w:val="007A4B5C"/>
    <w:rsid w:val="007B347D"/>
    <w:rsid w:val="0086077E"/>
    <w:rsid w:val="00887032"/>
    <w:rsid w:val="008C7CB3"/>
    <w:rsid w:val="008D56B8"/>
    <w:rsid w:val="00927E90"/>
    <w:rsid w:val="00986B96"/>
    <w:rsid w:val="00A30A58"/>
    <w:rsid w:val="00A55C02"/>
    <w:rsid w:val="00A97343"/>
    <w:rsid w:val="00AC2991"/>
    <w:rsid w:val="00AE245B"/>
    <w:rsid w:val="00AF1DC1"/>
    <w:rsid w:val="00AF5A2A"/>
    <w:rsid w:val="00AF6732"/>
    <w:rsid w:val="00B50B94"/>
    <w:rsid w:val="00B53465"/>
    <w:rsid w:val="00C159EE"/>
    <w:rsid w:val="00C87478"/>
    <w:rsid w:val="00C87D2D"/>
    <w:rsid w:val="00C96E98"/>
    <w:rsid w:val="00D30DB3"/>
    <w:rsid w:val="00D46597"/>
    <w:rsid w:val="00D52C24"/>
    <w:rsid w:val="00D82FBB"/>
    <w:rsid w:val="00DB5462"/>
    <w:rsid w:val="00DD1770"/>
    <w:rsid w:val="00E07F4B"/>
    <w:rsid w:val="00E5473C"/>
    <w:rsid w:val="00EB5287"/>
    <w:rsid w:val="00EF4DD9"/>
    <w:rsid w:val="00F67701"/>
    <w:rsid w:val="00FB62F4"/>
    <w:rsid w:val="096D3B43"/>
    <w:rsid w:val="13EB0DF3"/>
    <w:rsid w:val="1DB76BED"/>
    <w:rsid w:val="232C1188"/>
    <w:rsid w:val="2381059F"/>
    <w:rsid w:val="2D2516FA"/>
    <w:rsid w:val="30DC6193"/>
    <w:rsid w:val="319819E5"/>
    <w:rsid w:val="3B412604"/>
    <w:rsid w:val="4C3E62B4"/>
    <w:rsid w:val="50D20694"/>
    <w:rsid w:val="580B68F4"/>
    <w:rsid w:val="585B75EF"/>
    <w:rsid w:val="67DE718C"/>
    <w:rsid w:val="69282C9E"/>
    <w:rsid w:val="6EAF0D78"/>
    <w:rsid w:val="78D214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465</Words>
  <Characters>468</Characters>
  <Lines>4</Lines>
  <Paragraphs>1</Paragraphs>
  <TotalTime>0</TotalTime>
  <ScaleCrop>false</ScaleCrop>
  <LinksUpToDate>false</LinksUpToDate>
  <CharactersWithSpaces>563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2017-02-07T01:06:00Z</dcterms:created>
  <dc:creator>lenovo</dc:creator>
  <cp:lastModifiedBy>WPS_1679931817</cp:lastModifiedBy>
  <cp:lastPrinted>2017-09-22T01:59:00Z</cp:lastPrinted>
  <dcterms:modified xsi:type="dcterms:W3CDTF">2026-07-17T02:15:46Z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D39C0807E6824C02BCA09BAB0C548738_12</vt:lpwstr>
  </property>
  <property fmtid="{D5CDD505-2E9C-101B-9397-08002B2CF9AE}" pid="4" name="KSOTemplateDocerSaveRecord">
    <vt:lpwstr>eyJoZGlkIjoiNTgwNmY5MmZhNjc0ODQzYWZmMjQ0ZTAzZWI2ODZhYjciLCJ1c2VySWQiOiIxNDg0NzQzNTQzIn0=</vt:lpwstr>
  </property>
</Properties>
</file>