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8B" w:rsidRDefault="001E1881">
      <w:pPr>
        <w:widowControl/>
        <w:tabs>
          <w:tab w:val="center" w:pos="6619"/>
          <w:tab w:val="right" w:pos="13238"/>
        </w:tabs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ab/>
      </w:r>
      <w:r w:rsidR="00E92861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河北法院委托鉴定、评估机构备案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名单</w:t>
      </w:r>
    </w:p>
    <w:tbl>
      <w:tblPr>
        <w:tblW w:w="158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485"/>
        <w:gridCol w:w="1755"/>
        <w:gridCol w:w="2250"/>
        <w:gridCol w:w="6585"/>
      </w:tblGrid>
      <w:tr w:rsidR="007C268B">
        <w:trPr>
          <w:trHeight w:val="23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业务范围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5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石家庄中院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法医类、物证类、声像资料、环境损害鉴定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（业务范围中具体代码详见：《法医类司法鉴定执业分类规定》《物证类司法鉴定执业分类规定》《声像资料司法鉴定执业分类规定》《环境损害司法鉴定执业分类规定》，下同）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河北中旭生态环境损害司法鉴定中心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李士雷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0311-67361619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污染物性质鉴定；地表水和沉积物环境损害鉴定；空气污染环境损害鉴定；土壤与地下水环境损害鉴定；近海海洋与海岸带环境损害鉴定；生态系统环境损害鉴定；其他环境损害鉴定（0701噪声环境损害鉴定、0702振动环境损害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河北医科大学法医鉴定中心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毕海涛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0311-86261284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0201、0202、0203、020401、020402、0206、0207、0208、0209、0101、0102、0103、0104、0105、0106、0107、0108、0109、0501、0502、0503、0504、0505、0506、0507、0508、0509、0510、0511、0512、0401、0402、0403、0404、0405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河北华科大司法鉴定中心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0311-67365166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0201；0202；0203；0204（020401；020402，020404，020405）；0205；0206；0207；0209；0101；0102；0103；0104；0105；0106；0107；0108；0109；0502；0401；0402；0403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河北盛唐司法鉴定中心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  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0311-85052336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0201、0202、0203、020401、020402、020404、0206、0207、0209、0101、0102、0103、0104、0105、0106、0107、0108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0502、文书鉴定（0101笔迹鉴定、0102印章印文鉴定、0103印刷文件鉴定、0104篡改（污损）文件鉴定、0105文件形成方式鉴定、0106特种文件鉴定、0107朱墨时序鉴定、0109基于痕迹特征的文件形成时间鉴定）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赵司法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陈建甫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0311-89170067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021101、021102、021103、021104、021105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河北省环境污染损害司法鉴定中心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冯海波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18503235017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污染物性质鉴定[0101固体废物鉴定、0102危险废物鉴定（不含急性毒性初筛鉴定）、0103有毒物质（不包括危险废物）鉴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定、0106污染物筛查及理化性质鉴定、0107有毒物质、放射性废物致植物损害鉴定]；空气污染环境损害鉴定；土壤与地下水环境损害鉴定；其他环境损害鉴定（0701噪声环境损害鉴定、0702振动环境损害鉴定）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河北医科大学第一医院司法鉴定中心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赵增仁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0311-87155790 87155791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0201、0202、0203、020401、0209、0301、0302、0303、0304、0305、0307、0308、0309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藁城司法医学鉴定中心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马彦斌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0311-88149899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0201、0202、0502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河北农业司法鉴定中心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于湖林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0311-67368195  67903506  18633007383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生态系统环境损害鉴定；土壤与地下水环境损害鉴定；空气污染环境损害鉴定（0301污染环境行为致环境空气损害鉴定、0302环境空气污染致植物损害鉴定、0303环境空气污染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致动物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损害鉴定、0304室内空气污染损害鉴定）；其他环境损害鉴定（0701噪声环境损害鉴定）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新乐司法医学鉴定中心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董奇伟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0311-80657172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0201、0202、0203、0502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冀通司法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冯建壮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0311-68052562 68052563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021101、021103、021104、021105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井陉司法医学鉴定中心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康亚新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0311-82036178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行唐县人民医院司法鉴定所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旭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0311-87359055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元氏司法医学鉴定中心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董凯波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0311-84608302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河北省建筑科学研究院有限公司司法鉴定所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赵士永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0311-89919521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其他环境损害鉴定（0701噪声环境损害鉴定）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栾城金盾司法鉴定所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陈建如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13091000001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平山司法鉴定中心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李贵方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0311-82908122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0201、0202、0203（不含护理依赖程度鉴定）、0502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无极司法医学鉴定中心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翟卷平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0311-85588250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灵寿司法医学鉴定中心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祁进亮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0311-82962515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井陉矿区司法医学鉴定中心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穆维新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0311-82076300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高邑司法医学鉴定中心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任聚民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0311-84031056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  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0311-84901056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河北从瑞环保科技有限公司生态环境损害司法鉴定中心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0311-87680005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空气污染环境损害鉴定；其他环境损害鉴定（0701噪声环境损害鉴定、0702振动环境损害鉴定）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河北中经天平司法鉴定中心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戴婧怡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0311-89929485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0301、0302、0303、0304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晋州司法医学鉴定中心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吴光磊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0311-84310455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0201、0202、0203、020401、020402、0209、0502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河北正维房地产评估有限公司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陆海洋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18931869339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河北玉峰房地产资产评估有限公司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黄武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18511973115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友资产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王建平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13785126307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河北永源资产评估有限公司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曹彤彤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13315153338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源厚德资产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吕旭英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13012162839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宏益诚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邓莉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15613155860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河北荣达资产评估有限公司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李风卫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13582615577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河北华昊资产评估有限责任公司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陈红艳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18103280988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河北中业资产评估有限公司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武肖庭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18132116606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河北立信安侨资产评估有限公司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米巧梅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E261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13180471076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君诺资产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张贺伟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15028106018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河北冀亿祥资产评估有限责任公司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郭晓彬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18603294772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河北力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勤资产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候丽然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18531189005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中悦资产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李静国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18931134605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河北嘉德资产评估有限公司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15931052337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河北华诺房地产资产评估有限公司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唐有龙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13932123783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河北联佳房地产资产评估有限公司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赵玉敏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18931981300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河北中和神州资产评估事务所（普通合伙）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王会杰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13930435296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河北中智信资产评估有限公司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吴玉霞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13011553739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河北中联光大资产评估有限公司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孟凤淑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13131119393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河北嘉泽房地产资产评估有限公司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魏宏全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13932130780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立方资产评估有限公司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杜俊红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13703118203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河北正润房地产资产评估有限公司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18630182558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石家庄正元资产评估有限公司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孙卫红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13011553089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河北天诚房地产资产评估有限公司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安秀台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18131107013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立千资产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李亚军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13930112192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河北康龙德维信资产评估有限公司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赵振清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15133562093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财瑞资产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15383898836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中君汇房地产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李智玮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18032886358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河北正达房地产资产评估有限公司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杨艳芳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18610535392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升资产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15354218675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河北辰阅光华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甄军国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15830121351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张国新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13831190508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鹏宇资产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张素霞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18903393299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阳资产评估有限公司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魏吉恒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13653211116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勤资产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杨凯翔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13731621058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厚资产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李蓓蓓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18003119607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翔圣资产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薛博元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18931977688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弘越资产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李龙位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15933996778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欣恒佳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韦军平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15130189792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天勤资产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武翠棉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15931112907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河北大众资产评估有限责任公司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于晨晖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13931129082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43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实资产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秦光磊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13323112288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中大宇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于亚红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13831159979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河北冀鸿盛泽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13832157619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吴贺民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13513216871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554E2D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河北首佳石房房地产资产评估有限公司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李竞</w:t>
            </w:r>
            <w:proofErr w:type="gramStart"/>
            <w:r>
              <w:rPr>
                <w:rStyle w:val="font161"/>
                <w:rFonts w:hint="default"/>
                <w:sz w:val="24"/>
                <w:szCs w:val="24"/>
              </w:rPr>
              <w:t>曌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13931997405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欣恒佳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韦军平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13230461903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河北天诚房地产评估有限公司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安秀台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13933844353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河北嘉泽房地产资产评估有限公司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魏宏全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13932130780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河北新石房房地产估价有限公司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王小军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13703211547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河北正达房地产资产评估有限公司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杨艳芳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18610535392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河北德信行房地产资产评估有限公司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程永坤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13131101088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河北金峰房地产评估有限公司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张立国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13933021269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河北泰吉房地产评估有限公司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万琴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18032287534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河北正润房地产资产评估有限公司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郑建硕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18630182558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魏建波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15530103555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河北金盛德房地产估价有限公司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张雪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13653211116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河北华诺房地产资产评估有限公司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唐有龙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13932123783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河北兴诚房地产评估咨询有限公司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齐金翠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13933843236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河北冀鸿盛泽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13832157619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河北嘉城房地产评估有限公司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15931052337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河北万汇房地产资产评估有限公司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18032457751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河北新世纪房地产评估经纪有限公司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李振禄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13483198019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河北华丰房地产资产评估有限公司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杨占生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18032189067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河北星宇房地产估价有限公司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齐小莉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15930184578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河北博华房地产评估有限公司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张维生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18633072756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554E2D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河北首佳石房房地产资产评估有限公司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李竞</w:t>
            </w:r>
            <w:r>
              <w:rPr>
                <w:rStyle w:val="font81"/>
                <w:rFonts w:hint="default"/>
                <w:sz w:val="24"/>
                <w:szCs w:val="24"/>
              </w:rPr>
              <w:t>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13931997405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河北辰阅光华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甄军国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15830121351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河北中天圣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武路军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15930150235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河北嘉泽房地产资产评估有限公司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魏宏全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13932130780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河北新世纪房地产评估经纪有限公司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李振禄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13503113809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河北金峰房地产评估有限公司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张立国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13933021269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河北华丰房地产资产评估有限公司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李惠民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18631186070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河北三和土地评估有限公司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18931188183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石家庄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首信土地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资产评估事务所有限责任公司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贡贞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13630818128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欣恒佳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韦军平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13230461903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河北天诚房地产资产评估有限公司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安秀台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13313212133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永信瑞诚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侯文涛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18631189099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魏建波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18633803358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河北正达房地产资产评估有限公司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杨艳芳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18610535392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河北华诺房地产资产评估有限公司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唐有龙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13932123783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河北冀鸿盛泽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13832157619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河北万汇房地产资产评估有限公司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18032457751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河北联佳房地产资产评估有限公司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赵玉敏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18931981300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河北金盛德房地产估价有限公司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张雪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13653211116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554E2D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探矿权采矿权评估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河北矿产资产评估有限责任公司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王金艳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0311-87162208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18931159079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探矿权采矿权评估</w:t>
            </w:r>
          </w:p>
        </w:tc>
      </w:tr>
      <w:tr w:rsidR="00554E2D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河北卓越工程项目管理有限公司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谷志华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13932118199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河北汉丰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李海彬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15233653825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河北友谊永泰工程造价咨询有限公司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杨晓婷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15227101111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河北三源安泰工程造价咨询有限公司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国丽慧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15028107777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友工程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邹日晔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13001885825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河北慧德工程项目管理有限公司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李辉娟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13315979806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河北光大工程造价咨询有限责任公司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姚庚春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13803379807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信工程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董安杰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19003217535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河北大众信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秦明生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18931852668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信工程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孟永荣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13180491609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河北华林工程造价咨询有限公司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柏琳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13932123783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鑫诚工程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时敬粉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13503293791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任姣姣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18031833668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河北正信工程咨询有限公司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雷军波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15383292227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河北金石工程造价咨询有限公司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杨振红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13833180611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豪信工程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18931896999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天恒项目管理集团有限公司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吴亚朋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18132010220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宇文建议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13931121878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华腾鸿业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王贵兰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13513375116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河北康龙德工程造价咨询有限公司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杨慧霞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13931861177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中宇信达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惠树军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13933034226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河北鹏博工程咨询有限公司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赵淑珍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17333928923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河北鸿翔天宇工程造价咨询有限公司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薛海深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18931977688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河北军梦工程项目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徐迎春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13603111471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河北天健工程项目管理有限公司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赵征平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13001889840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河北安达投资咨询有限公司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孙广才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17333927061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河北圣安工程造价咨询有限责任公司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代珍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13930191855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安旭工程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韩寸贞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13933078601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河北恒信工程咨询有限公司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耿彦惠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13931166228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河北冀诚祥工程造价咨询有限责任公司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蔺彦明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13831121008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河北儒信工程项目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孙建科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15033432696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瑞和安惠项目管理集团有限公司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胡勇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18603110677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中企华工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程咨询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王顺英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18631139187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河北天华工程造价咨询有限责任公司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李艳生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13930114599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河北中原工程项目管理有限公司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秦有权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13582167078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河北繁荣项目管理有限公司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牛海欣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18633916199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河北昂信工程项目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陈江涛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18103211666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河北诚投工程项目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孟亚斋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13383017766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河北宏信招标有限公司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王传新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18931106800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河北华恒工程项目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张思达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13623216822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东创项目管理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刘新江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15903118158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河北双宇工程项目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刘建爽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15830123693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河北元普工程项目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刘喜顺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15233640692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中大宇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马宝凯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13603119506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河北恒奥工程项目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王亚运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13931894088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河北天创工程项目管理有限公司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韩春恒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17732826315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47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齐明月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13933882697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宇工程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袁春光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13903399268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河北恒方工程项目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彭帮伟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13931886310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河北中瑞华工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程咨询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刘培云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13833107938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bookmarkStart w:id="0" w:name="OLE_LINK1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  <w:bookmarkEnd w:id="0"/>
          </w:p>
        </w:tc>
      </w:tr>
      <w:tr w:rsidR="00554E2D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中兴财光华会计师事务所（特殊普通合伙）河北分所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姚庚春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13931178396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审众环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会计师事务所（特殊普通合伙）河北分所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马英强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17731109166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利安达会计师事务所（特殊普通合伙）河北分所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曹忠志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13803396008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河北中兴会计师事务所有限责任公司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刘广义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13603117636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中喜会计师事务所（特殊普通合伙）石家庄分所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祁卫红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13833169738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亚太（集团）会计师事务所（特殊普通合伙）河北分所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袁志云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18531189001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中天运会计师事务所（特殊普通合伙）河北分所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应文杰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18631179767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中审亚太会计师事务所（特殊普通合伙）河北分所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李艳生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13930114599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立信会计师事务所（特殊普通合伙）河北分所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王云成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0311-86995806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立信中联会计师事务所（特殊普通合伙）河北分所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李宗芳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13703118203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河北康龙德会计师事务所有限公司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</w:t>
            </w:r>
            <w:proofErr w:type="gramEnd"/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艳红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15132195860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河北圣诺会计师事务所有限责任公司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代珍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13930191855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河北德永会计师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石俊平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13313317708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中兴华会计师事务所（特殊普通合伙）河北分所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付雪丽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13785175776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大信会计师事务所（特殊普通合伙）河北分所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沈发兵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0311-86812051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中君汇信源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13932104923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河北鸿翔会计师事务所有限责任公司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薛海深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18931977688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河北君以诚会计师事务所（普通合伙）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左利英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13731193461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河北天勤会计师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高丽芬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13483178999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河北华诚会计师事务所有限公司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殷铁华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13803335664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河北中瑞会计师事务所有限责任公司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侯蕴兰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13932166856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河北立信会计师事务所有限责任公司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张连顺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15931699166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河北天时会计师事务所有限公司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13933118711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河北冀祥会计师事务所有限责任公司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赵庆辰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15230853639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河北荣诺会计师事务所（普通合伙）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张荣君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13831106346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河北新悦和会计师事务所有限公司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13780308160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河北金桥会计师事务所有限公司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张秀芳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13011583233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牛珍奇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13730129582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河北德信会计师事务所有限公司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王凤红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13832351399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石家庄德诚会计师事务所有限责任公司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马虎庭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13230113155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河北世纪恒信会计师事务所有限公司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宇文建议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17778819169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河北中勤万信会计师事务所有限公司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赵立新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18633076885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河北红日会计师事务所有限公司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梁彤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0311-68025872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石家庄洪源会计师事务所有限公司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戎</w:t>
            </w:r>
            <w:proofErr w:type="gramEnd"/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17732102807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河北中源会计师事务所有限公司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13803331122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石家庄金润利得会计师事务所（普通合伙）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谷建新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13930130697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河北联华会计师事务所（普通合伙）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刘英民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13703110461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河北志远星辰会计师事务所（普通合伙）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李伟平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13784395216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河北华富会计师事务所（普通合伙）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刘景文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13931178299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石家庄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中准天正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赵青伟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15830692508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石家庄永信会计师事务所（普通合伙）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李广平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0311-82073194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河北中实会计师事务所有限公司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薛秉忠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13073192758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石家庄成长中正会计师事务所（普通合伙）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陈丽华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15076132350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石家庄财信会计师事务所有限责任公司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穆敬尧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13930433221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石家庄启瑞会计师事务所（普通合伙）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罗建军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13931862525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554E2D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保险公估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圣源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保险公估有限公司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陈二国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0311-85860673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圣保险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段彦玲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0311-68009109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天元保险公估有限公司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杨春艳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0311-6</w:t>
            </w:r>
            <w:r w:rsidR="00D0495D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099199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18032195691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河北千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美保险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江宁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17367680688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河北正鸿保险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王宏光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0311-87881123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河北给力保险公估有限公司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王占国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13315158669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宝信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任映光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0311-68031389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保险公估有限公司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张俊峰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0311-66631768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溯源保险公估有限公司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18033801523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河北名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阳保险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罗斐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0311-89178086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源行保险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高源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13803399933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河北德维保险公估有限公司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</w:t>
            </w:r>
            <w:r w:rsidR="00D0495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净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0311-89908662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河北盛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王洪峰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0311-85256173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554E2D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测绘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中冀建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韩立君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13703116093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中佳勘察设计有限公司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刘宏丽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18132168791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河北恒华信息技术有限公司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翟中原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15203116328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河北云腾测绘</w:t>
            </w:r>
            <w:r w:rsidR="0022620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技术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王玉鹏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18132016517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中宏检验认证集团有限公司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19933105310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石家庄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图空间信息技术有限公司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15175132895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河北省地理信息集团有限公司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陈群国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13483435758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河北金峰土地规划有限公司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张灵菊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13933021269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中铁城际规划建设有限公司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苏灵芝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15200042825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河北长风信息技术有限公司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连季婷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15131159777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河北国宇测绘有限公司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吴建新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15633833496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中国兵器工业北方勘察设计研究院有限公司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王长科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15132179626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核工业航测遥感中心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刘群芳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3731120518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河北泰德科遥信息技术有限公司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0311-67594459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中土大地国际建筑设计有限公司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齐建伟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13333115096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河北数景信息科技有限公司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18931842621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河北海润工程勘察设计有限公司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董飞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飞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15930429477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河北定坤勘测设计有限公司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13833380360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554E2D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B41B85" w:rsidP="00554E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勘察设计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中冀建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韩立君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13903110607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工程勘察（综合类）（甲级）；建筑行业（建筑工程）设计（甲级）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河北省交通规划设计研究院有限公司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何勇海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18632933898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工程勘察类综合（甲级）；公路行业（甲级）；建筑行业（建筑工程）专业（甲级）；市政行业（道路工程、桥梁工程、轨道交通工程、城市隧道工程）设计（甲级）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河北建筑设计研究院有限责任公司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卫兵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18932936677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工程勘察专业类岩土工程（甲级）；建筑行业（建筑工程）设计（甲级）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北方工程设计研究院有限公司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湛峰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15632396209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工程勘察（综合类）（甲级）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九易庄宸科技（集团）股份有限公司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梁冰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18633930631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中土大地国际建筑设计有限公司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齐建伟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13333115096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工程勘察（综合类）（甲级）；建筑行业（建筑工程）设计（甲级）；市政行业（给水工程、排水工程、道路工程、桥梁工程）设计（甲级）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中国兵器工业北方勘察设计研究院有限公司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王长科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18503234208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工程勘察（综合类）（甲级）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河北大成建筑设计咨询有限公司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岳欣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18831192606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中铁城际规划建设有限公司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苏灵芝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15200042825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政行业（燃气工程、轨道交通工程除外）设计（甲级）；建筑行业（建筑工程）设计（甲级）；公路行业（公路、特大桥梁、特长隧道、交通工程）设计（甲级）；岩土工程专业类（岩土工程勘察、设计）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石家庄市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政设计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研究院有限责任公司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关彤军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18903219155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市政行业（燃气工程、轨道交通工程除外）设计（甲级）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建筑设计有限公司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梁耀哲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18931179766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工程勘察专业类（岩土工程）（甲级）；建筑行业（建筑工程）设计（甲级）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河北北方绿野建筑设计有限公司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郝卫东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18830118726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河北天艺建筑设计有限公司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梁丽娟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18330153206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中佳勘察设计有限公司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刘宏丽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18132168791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工程勘察（综合类）（甲级）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名嘉久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设计有限公司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15632359498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电科建设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发展有限公司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季崇高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18632146068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交远洲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交通科技集团有限公司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杨新洲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18630168309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工程勘察（综合类）（甲级）；公路行业设计（甲级）；市政行业（排水、道路、桥梁工程）设计（甲级）；建筑行业（建筑工程）设计（甲级）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拓朴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建筑设计有限公司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艾武成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18332021878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</w:t>
            </w:r>
          </w:p>
        </w:tc>
      </w:tr>
      <w:tr w:rsidR="00554E2D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产品质量鉴定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河北世纪检验认证有限公司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孙洪生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13933190688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1.机电类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 xml:space="preserve">1.1通用机械设备  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1.1.1水轮机，1.1.2金属加工机械及零部件，1.1.3物料搬运设备，1.1.4泵、阀门、压缩机，1.1.5轴承、齿轮、传动部件，1.1.6烘炉、熔炉及电炉，1.1.7风机、风扇、制冷、空调、风动和电动工具，1.1.8喷枪及类似器具，1.1.9金属密封件、紧固件、弹簧、机械零部件，1.1.10金属铸锻加工设备，1.1.11机器人，1.1.12</w:t>
            </w:r>
            <w:proofErr w:type="gramStart"/>
            <w:r>
              <w:rPr>
                <w:rStyle w:val="font21"/>
                <w:rFonts w:hAnsi="宋体" w:hint="default"/>
                <w:sz w:val="24"/>
                <w:szCs w:val="24"/>
              </w:rPr>
              <w:t>增材制造</w:t>
            </w:r>
            <w:proofErr w:type="gramEnd"/>
            <w:r>
              <w:rPr>
                <w:rStyle w:val="font21"/>
                <w:rFonts w:hAnsi="宋体" w:hint="default"/>
                <w:sz w:val="24"/>
                <w:szCs w:val="24"/>
              </w:rPr>
              <w:t>设备，1.1.13液压、气压动力机械及元器件等。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1.2环保设备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 xml:space="preserve">  1.2.1节能设备1.2.2水处理设备1.2.3空气净化设备1.2.4固</w:t>
            </w:r>
            <w:proofErr w:type="gramStart"/>
            <w:r>
              <w:rPr>
                <w:rStyle w:val="font21"/>
                <w:rFonts w:hAnsi="宋体" w:hint="default"/>
                <w:sz w:val="24"/>
                <w:szCs w:val="24"/>
              </w:rPr>
              <w:t>废处理</w:t>
            </w:r>
            <w:proofErr w:type="gramEnd"/>
            <w:r>
              <w:rPr>
                <w:rStyle w:val="font21"/>
                <w:rFonts w:hAnsi="宋体" w:hint="default"/>
                <w:sz w:val="24"/>
                <w:szCs w:val="24"/>
              </w:rPr>
              <w:t>设备，1.2.5</w:t>
            </w:r>
            <w:proofErr w:type="gramStart"/>
            <w:r>
              <w:rPr>
                <w:rStyle w:val="font21"/>
                <w:rFonts w:hAnsi="宋体" w:hint="default"/>
                <w:sz w:val="24"/>
                <w:szCs w:val="24"/>
              </w:rPr>
              <w:t>固液处理</w:t>
            </w:r>
            <w:proofErr w:type="gramEnd"/>
            <w:r>
              <w:rPr>
                <w:rStyle w:val="font21"/>
                <w:rFonts w:hAnsi="宋体" w:hint="default"/>
                <w:sz w:val="24"/>
                <w:szCs w:val="24"/>
              </w:rPr>
              <w:t>设备等。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1.3纺织机械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 xml:space="preserve">  1.3.1纺织设备，1.3.2纺织印染设备，1.3.3服装和皮革工业设备，1.3.4缝制机械设备，1.3.5洗涤机械设备等。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1.5特种设备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 xml:space="preserve"> 1.5.1锅炉，1.5.2压力容器，1.5.3电梯、起重运输设备，1.5.4场内机动车1.5.5游艺设施、客（货）运索道，1.5.6机械式停车设备等。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1.6专用设备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 xml:space="preserve">  1.6.1矿山、冶金、建筑专用设备，1.6.2模具，1.6.3电子和电工机械，1.6.5医疗、康复器械，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1.7交通运输设备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 xml:space="preserve">  1.7.1汽车、汽车零部件及配件，1.7.4自行车，1.7.5助动车，1.7.6轨道交通，1.7.7交通设施等。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lastRenderedPageBreak/>
              <w:t>1.8电气产品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 xml:space="preserve">  1.8.1发电机及发电机组，1.8.2电动机，1.8.3输配电及控制设备，1.8.4电线、电缆、光缆、绝缘制品及相关产品，1.8.6家用电力器具及电器附件，1.8.7非电力家用器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  <w:t>具，1.8.8照明器具，1.8.9充电装置，1.8.10风电设备，1.8.11光伏光热装置等。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1.9仪器仪表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 xml:space="preserve">  1.9.1仪器仪表及计量检测设备，1.9.2工业自动控制系统装置等。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 xml:space="preserve">2.化工类  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2.1有机化工制品。  2.2无机化工制品。  2.3日用化学制品及卫生用品。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3.轻工类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 xml:space="preserve">  3.1鞋类， 3.2皮革制品， 3.3木、竹、藤等制品， 3.6文教、工美、体育、娱乐等用品，3.7塑料、橡胶制品， 3.10纺织原料及面料， 3.11印染成品， 3.12服装及床上用品等。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 xml:space="preserve">4.建材类  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4.1石膏、水泥及其制品，4.2砖瓦、石材等建筑材料，4.3玻璃及玻璃制品，4.4陶瓷制品，耐火材料，4.5石墨及其它非金属材料。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 xml:space="preserve">5.金属材料及金属制品  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5.1结构性金属制品，5.2金属工具制品，5.3集装箱及金属包装容器制品，5.4金属丝</w:t>
            </w:r>
            <w:proofErr w:type="gramStart"/>
            <w:r>
              <w:rPr>
                <w:rStyle w:val="font21"/>
                <w:rFonts w:hAnsi="宋体" w:hint="default"/>
                <w:sz w:val="24"/>
                <w:szCs w:val="24"/>
              </w:rPr>
              <w:t>绳</w:t>
            </w:r>
            <w:proofErr w:type="gramEnd"/>
            <w:r>
              <w:rPr>
                <w:rStyle w:val="font21"/>
                <w:rFonts w:hAnsi="宋体" w:hint="default"/>
                <w:sz w:val="24"/>
                <w:szCs w:val="24"/>
              </w:rPr>
              <w:t>及其制品，5.5建筑、安全用金属制品，5.6金属表面涂层，5.7金属制日用品，5.8冶金类及其压延制品等。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  <w:t>6.电子类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6.1硬件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 xml:space="preserve">  6.1.1计算机，6.1.2通信设备，6.1.3电子视听设备，6.1.4智能消费设备， 6.1.5电子元器件，6.1.6电子及信息技术产品。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6.2软件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河北省建筑科学研究院有限公司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强万明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18033878001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 xml:space="preserve">1.机电类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1.5.3电梯、起重运输设备。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 xml:space="preserve">4.建材类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4.1石膏、水泥及其制品，4.2砖瓦、石材等建筑材料，4.3玻璃及玻璃制品，4.4陶瓷制品，耐火材料，4.5石墨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lastRenderedPageBreak/>
              <w:t xml:space="preserve">及其它非金属材料。 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5.金属材料及金属制品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 5.1结构性金属制品，5.2金属工具制品，5.3集装箱及金属包装容器制品，5.4金属丝</w:t>
            </w:r>
            <w:proofErr w:type="gramStart"/>
            <w:r>
              <w:rPr>
                <w:rStyle w:val="font131"/>
                <w:rFonts w:hAnsi="宋体" w:hint="default"/>
                <w:sz w:val="24"/>
                <w:szCs w:val="24"/>
              </w:rPr>
              <w:t>绳</w:t>
            </w:r>
            <w:proofErr w:type="gramEnd"/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及其制品，5.5建筑、安全用金属制品，5.6金属表面涂层，5.7金属制日用品，5.8冶金类及其压延制品等。                         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中国检验认证集团河北有限公司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苏荣海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0311-85980868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 机电类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1.1通用机械设备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 1.1.2金属加工机械及零部件，1.1.4泵、阀门、压缩机，1.1.6烘炉、熔炉及电炉，1.1.7风机、风扇、制冷、空调、风动和电动工具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1.2环保设备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1.2.1节能设备1.2.2水处理设备1.2.3空气净化设备1.2.4固</w:t>
            </w:r>
            <w:proofErr w:type="gramStart"/>
            <w:r>
              <w:rPr>
                <w:rStyle w:val="font131"/>
                <w:rFonts w:hAnsi="宋体" w:hint="default"/>
                <w:sz w:val="24"/>
                <w:szCs w:val="24"/>
              </w:rPr>
              <w:t>废处理</w:t>
            </w:r>
            <w:proofErr w:type="gramEnd"/>
            <w:r>
              <w:rPr>
                <w:rStyle w:val="font131"/>
                <w:rFonts w:hAnsi="宋体" w:hint="default"/>
                <w:sz w:val="24"/>
                <w:szCs w:val="24"/>
              </w:rPr>
              <w:t>设备，1.2.5</w:t>
            </w:r>
            <w:proofErr w:type="gramStart"/>
            <w:r>
              <w:rPr>
                <w:rStyle w:val="font131"/>
                <w:rFonts w:hAnsi="宋体" w:hint="default"/>
                <w:sz w:val="24"/>
                <w:szCs w:val="24"/>
              </w:rPr>
              <w:t>固液处理</w:t>
            </w:r>
            <w:proofErr w:type="gramEnd"/>
            <w:r>
              <w:rPr>
                <w:rStyle w:val="font131"/>
                <w:rFonts w:hAnsi="宋体" w:hint="default"/>
                <w:sz w:val="24"/>
                <w:szCs w:val="24"/>
              </w:rPr>
              <w:t>设备等。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1.5特种设备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1.5.1锅炉，1.5.2压力容器，1.5.3电梯、起重运输设备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1.6专用设备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1.6.1矿山、冶金、建筑专用设备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1.8电气产品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1.8.1发电机及发电机组，1.8.2电动机，1.8.4电线、电缆、光缆、绝缘制品及相关产品，1.8.10风电设备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1.9仪器仪表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：  1.9.1仪器仪表及计量检测设备，1.9.2工业自动控制系统装置等。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1.10热能动力设备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：1.10.2汽轮机等。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 xml:space="preserve">2.化工类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2.1有机化工制品。 2.2无机化工制品。  2.3日用化学制品及卫生用品。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河北恒基建设工程质量检测有限公司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武文杰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13603114661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1.机电类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1.1通用机械设备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1.1.2金属加工机械及零部件，1.1.3物料搬运设备，1.1.5轴承、齿轮、传动部件，1.1.6烘炉、熔炉及电炉，1.1.7风机、风扇、制冷、空调、风动和电动工具，1.1.9金属密封件、紧固件、弹簧、机械零部件，1.1.13液压、气压动力机械及元器件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lastRenderedPageBreak/>
              <w:t>等。</w:t>
            </w:r>
            <w:r>
              <w:rPr>
                <w:rStyle w:val="font31"/>
                <w:rFonts w:hAnsi="宋体" w:hint="default"/>
                <w:sz w:val="24"/>
                <w:szCs w:val="24"/>
              </w:rPr>
              <w:br/>
              <w:t xml:space="preserve">1.2环保设备  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1.2.3空气净化设备。</w:t>
            </w:r>
            <w:r>
              <w:rPr>
                <w:rStyle w:val="font31"/>
                <w:rFonts w:hAnsi="宋体" w:hint="default"/>
                <w:sz w:val="24"/>
                <w:szCs w:val="24"/>
              </w:rPr>
              <w:br/>
              <w:t xml:space="preserve">1.5特种设备  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1.5.1锅炉  1.5.2压力容器  1.5.3电梯、起重运输设备，</w:t>
            </w:r>
            <w:r>
              <w:rPr>
                <w:rStyle w:val="font31"/>
                <w:rFonts w:hAnsi="宋体" w:hint="default"/>
                <w:sz w:val="24"/>
                <w:szCs w:val="24"/>
              </w:rPr>
              <w:br/>
              <w:t xml:space="preserve">1.6专用设备  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1.6.1矿山、冶金、建筑专用设备，</w:t>
            </w:r>
            <w:r>
              <w:rPr>
                <w:rStyle w:val="font31"/>
                <w:rFonts w:hAnsi="宋体" w:hint="default"/>
                <w:sz w:val="24"/>
                <w:szCs w:val="24"/>
              </w:rPr>
              <w:t xml:space="preserve"> </w:t>
            </w:r>
            <w:r>
              <w:rPr>
                <w:rStyle w:val="font31"/>
                <w:rFonts w:hAnsi="宋体" w:hint="default"/>
                <w:sz w:val="24"/>
                <w:szCs w:val="24"/>
              </w:rPr>
              <w:br/>
              <w:t xml:space="preserve">1.8电气产品  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1.8.3输配电及控制设备，1.8.4电线、电缆、光缆、绝缘制品及相关产品。</w:t>
            </w:r>
            <w:r>
              <w:rPr>
                <w:rStyle w:val="font31"/>
                <w:rFonts w:hAnsi="宋体" w:hint="default"/>
                <w:sz w:val="24"/>
                <w:szCs w:val="24"/>
              </w:rPr>
              <w:br/>
              <w:t>1.11化工过程机械。</w:t>
            </w:r>
            <w:r>
              <w:rPr>
                <w:rStyle w:val="font31"/>
                <w:rFonts w:hAnsi="宋体" w:hint="default"/>
                <w:sz w:val="24"/>
                <w:szCs w:val="24"/>
              </w:rPr>
              <w:br/>
              <w:t xml:space="preserve">4.建材类  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4.1石膏、水泥及其制品，  4.2砖瓦、石材等建筑材料，  4.3玻璃及玻璃制品，4.4陶瓷制品，耐火材料，4.5石墨及其它非金属材料。</w:t>
            </w:r>
            <w:r>
              <w:rPr>
                <w:rStyle w:val="font31"/>
                <w:rFonts w:hAnsi="宋体" w:hint="default"/>
                <w:sz w:val="24"/>
                <w:szCs w:val="24"/>
              </w:rPr>
              <w:br/>
              <w:t xml:space="preserve">5.金属材料及金属制品  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5.1结构性金属制品， 5.5建筑、安全用金属制品， 5.8冶金类及其压延制品等。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河北云证检测技术有限公司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姚军辉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18803216211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1.机电类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1.1通用机械设备：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1.1.2金属加工机械及零部件，1.1.3物料搬运设备，1.1.4泵、阀门、压缩机，1.1.5轴承、齿轮、传动部件，1.1.6烘炉、熔炉及电炉，1.1.7风机、风扇、制冷、空调、风动和电动工具，1.1.10金属铸锻加工设备，1.1.11机器人，1.1.13液压、气压动力机械及元器件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1.2环保设备：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1.2.1节能设备，1.2.2水处理设备，1.2.3空气净化设备，1.2.4固</w:t>
            </w:r>
            <w:proofErr w:type="gramStart"/>
            <w:r>
              <w:rPr>
                <w:rStyle w:val="font21"/>
                <w:rFonts w:hAnsi="宋体" w:hint="default"/>
                <w:sz w:val="24"/>
                <w:szCs w:val="24"/>
              </w:rPr>
              <w:t>废处理</w:t>
            </w:r>
            <w:proofErr w:type="gramEnd"/>
            <w:r>
              <w:rPr>
                <w:rStyle w:val="font21"/>
                <w:rFonts w:hAnsi="宋体" w:hint="default"/>
                <w:sz w:val="24"/>
                <w:szCs w:val="24"/>
              </w:rPr>
              <w:t>设备，1.2.5</w:t>
            </w:r>
            <w:proofErr w:type="gramStart"/>
            <w:r>
              <w:rPr>
                <w:rStyle w:val="font21"/>
                <w:rFonts w:hAnsi="宋体" w:hint="default"/>
                <w:sz w:val="24"/>
                <w:szCs w:val="24"/>
              </w:rPr>
              <w:t>固液处理</w:t>
            </w:r>
            <w:proofErr w:type="gramEnd"/>
            <w:r>
              <w:rPr>
                <w:rStyle w:val="font21"/>
                <w:rFonts w:hAnsi="宋体" w:hint="default"/>
                <w:sz w:val="24"/>
                <w:szCs w:val="24"/>
              </w:rPr>
              <w:t>设备；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1.3纺织机械：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1.3.1纺织设备，1.3.2纺织印染设备，1.3.3服装和皮革工业设备，1.3.4缝制机械设备，1.3.5洗涤机械设备；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1.4轻工机械：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1.4.2食品、饮料、烟草及饲料生产设备，1.4.3木材、非金属加工专用设备；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1.5特种设备：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1.5.1锅炉，1.5.2压力容器，1.5.3电梯、起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lastRenderedPageBreak/>
              <w:t>重运输设备，1.5.4场内机动车，1.5.5游艺设施、客（货）运索道，1.5.6机械式停车设备；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1.6专用设备：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1.6.1矿山、冶金、建筑专用设备，1.6.4农、林、牧、渔专用机械，1.6.6社会公共服务及其他专用设备；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1.7交通运输设备：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1.7.1汽车、汽车零部件及配件，1.7.7交通设施；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1.8电气产品：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1.8.1发电机及发电机组，1.8.2电动机，1.8.3输配电及控制设备，1.8.4电线、电缆、光缆、绝缘制品及相关产品，1.8.5电池，1.8.6家用电力器具及电器附件，1.8.9充电装置，1.8.10风电设备，1.8.11光伏光热装置；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1.9仪器仪表：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1.9.1仪器仪表及计量检测设备，1.9.2工业自动控制系统装置；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1.11化工过程机械。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2.化工类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  <w:t>2.1有机化工制品；2.2无机化工制品；2.3日用化学制品及卫生用品。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3.轻工类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  <w:t>3.7塑料、橡胶制品，3.10纺织原料及面料，3.11印染成品，3.12服装及床上用品。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4.建材类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  <w:t>4.1石膏、水泥及其制品，4.2砖瓦、石材等建筑材料，4.3玻璃及玻璃制品，4.4陶瓷制品，耐火材料。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5.金属材料及金属制品</w:t>
            </w:r>
            <w:r>
              <w:rPr>
                <w:rStyle w:val="font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5.1结构性金属制品，5.5建筑、安全用金属制品，5.7金属制日用品。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6.电子类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  <w:t>6.1硬件：6.1.1计算机，6.1.2通信设备，6.1.3电子视听设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lastRenderedPageBreak/>
              <w:t>备，6.1.4智能消费设备，6.1.5电子元器件，6.1.6电子及信息技术产品；6.2软件。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7.食品类。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河北省机械科学研究设计院有限公司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王亚光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0311-88616172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1.机电类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 xml:space="preserve">1.1通用机械设备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1.1.3物料搬运设备， 1.1.4泵、阀门、压缩机， 1.1.5轴承、齿轮、传动部件，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1.1.7风机、风扇、制冷、空调、风动和电动工具，1.1.8喷枪及类似器具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 xml:space="preserve">1.4轻工机械   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1.4.4包装机械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 xml:space="preserve">1.5特种设备   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1.5.6机械式停车设备等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1.6专用设备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    1.6.1矿山、冶金、建筑专用设备，1.6.2模具，1.6.4农业专用机械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 xml:space="preserve">1.7交通运输设备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1.7.1汽车、汽车零部件及配件，1.7.3摩托车，1.7.5助动车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1.8电气产品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    1.8.2电动机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1.9仪器仪表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    1.9.1仪器仪表及计量检测设备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 xml:space="preserve">1.10热能动力设备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1.10.1内燃机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中宏检验认证集团有限公司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15200000696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1.机电类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1.5特种设备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1.5.3电梯、起重运输设备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1.8电气产品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1.8.4电线、电缆、光缆、绝缘制品及相关产品，  1.8.6家用电力器具及电器附件，  1.8.11光伏光热装置等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4.建材类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4.1石膏、水泥及其制品，4.2砖瓦、石材等建筑材料，4.3玻璃及玻璃制品，4.4陶瓷制品，耐火材料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5.金属材料及金属制品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5.4金属丝</w:t>
            </w:r>
            <w:proofErr w:type="gramStart"/>
            <w:r>
              <w:rPr>
                <w:rStyle w:val="font131"/>
                <w:rFonts w:hAnsi="宋体" w:hint="default"/>
                <w:sz w:val="24"/>
                <w:szCs w:val="24"/>
              </w:rPr>
              <w:t>绳</w:t>
            </w:r>
            <w:proofErr w:type="gramEnd"/>
            <w:r>
              <w:rPr>
                <w:rStyle w:val="font131"/>
                <w:rFonts w:hAnsi="宋体" w:hint="default"/>
                <w:sz w:val="24"/>
                <w:szCs w:val="24"/>
              </w:rPr>
              <w:t>及其制品，5.5建筑、安全用金属制品，5.6金属表面涂层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赵鉴科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技术服务集团有限公司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陈宝峰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18503117177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1.机电类：</w:t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1.1通用机械设备：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1.1.2金属加工机械及零部件，1.1.4泵、阀门、压缩机，1.1.5轴承、齿轮、传动部件，1.1.6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lastRenderedPageBreak/>
              <w:t>烘炉、熔炉及电炉，1.1.7风机、风扇、制冷、空调、风动和电动工具，1.1.9金属密封件、紧固件、弹簧、机械零部件；1.1.10金属铸锻加工设备，1.1.13液压、气压动力机械及元器件；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1.4轻工机械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：1.4.3木材、非金属加工专用设备，1.4.4包装机械，1.4.5印刷、制药、日化及日用品生产设备；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1.5特种设备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：1.5.2压力容器，1.5.3电梯、起重运输设备，1.5.4场内机动车；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1.6专用设备：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1.6.1矿山、冶金、建筑专用设备，1.6.3电子和电工机械，1.6.4农、林、牧、渔专用机械，1.6.6社会公共服务及其他专用设备；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1.7交通运输设备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：1.7.1汽车、汽车零部件及配件，1.7.6轨道交通，1.7.7交通设施；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1.8电气产品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：1.8.1发电机及发电机组，1.8.2电动机,1.8.4电线、电缆、光缆、绝缘制品及相关产品，1.8.6家用电力器具及电器附件，1.8.7非电力家用器具，1.8.10风电设备，1.8.11光伏光热装置；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1.11化工过程机械；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2.化工类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：2.1有机化工制品，2.2无机化工制品，2.3日用化学制品及卫生用品；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4.建材类：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4.1石膏、水泥及其制品，4.2砖瓦、石材等建筑材料，4.3玻璃及玻璃制品，4.4陶瓷制品，耐火材料，4.5石墨及其它非金属材料；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5.金属材料及金属制品：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5.2金属工具制品，5.5建筑、安全用金属制品，5.8冶金类及其压延制品；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31"/>
                <w:rFonts w:hAnsi="宋体" w:hint="default"/>
                <w:sz w:val="24"/>
                <w:szCs w:val="24"/>
              </w:rPr>
              <w:t>6.电子类</w:t>
            </w:r>
            <w:r>
              <w:rPr>
                <w:rStyle w:val="font21"/>
                <w:rFonts w:hAnsi="宋体" w:hint="default"/>
                <w:sz w:val="24"/>
                <w:szCs w:val="24"/>
              </w:rPr>
              <w:t>：6.1硬件：6.1.1计算机，6.1.5电子元器件，6.1.6电子及信息技术产品；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河北道桥工程检测有限公司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谷孝生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13930552900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 xml:space="preserve">3.轻工类  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3.7塑料、橡胶制品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lastRenderedPageBreak/>
              <w:t xml:space="preserve">4.建材类  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4.1石膏、水泥及其制品；  4.2砖瓦、石材等建筑材料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 xml:space="preserve">5.金属材料及金属制品  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5.6金属表面涂层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河北省建筑工程质量检测中心有限公司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赵士永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18033878887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 xml:space="preserve">1.机电类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1.5.3电梯、起重运输设备。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 xml:space="preserve">4.建材类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4.1石膏、水泥及其制品，4.2砖瓦、石材等建筑材料，4.3玻璃及玻璃制品，4.4陶瓷制品，耐火材料，4.5石墨及其它非金属材料。 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5.金属材料及金属制品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                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5.1结构性金属制品，5.2金属工具制品，5.3集装箱及金属包装容器制品，5.4金属丝</w:t>
            </w:r>
            <w:proofErr w:type="gramStart"/>
            <w:r>
              <w:rPr>
                <w:rStyle w:val="font131"/>
                <w:rFonts w:hAnsi="宋体" w:hint="default"/>
                <w:sz w:val="24"/>
                <w:szCs w:val="24"/>
              </w:rPr>
              <w:t>绳</w:t>
            </w:r>
            <w:proofErr w:type="gramEnd"/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及其制品，5.5建筑、安全用金属制品，5.6金属表面涂层，5.7金属制日用品，5.8冶金类及其压延制品等。                         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河北博瑞检验认证集团有限公司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武文鹏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17743781519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 xml:space="preserve">4.建材类 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4.1石膏、水泥及其制品；4.2砖瓦、石材等建筑材料</w:t>
            </w:r>
          </w:p>
        </w:tc>
      </w:tr>
      <w:tr w:rsidR="00554E2D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工程质量鉴定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河北世纪检验认证有限公司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孙洪生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13933190688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1.1地基与基础；1.2主体结构工程；1.3建筑屋面工程；1.4建筑装饰装修工程；1.5室外建筑工程；1.6建筑设备安装工程。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2.土木工程质量鉴定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2.1道路工程；2.2轨道交通工程；2.3桥涵工程；2.4隧道工程；2.5水工工程；2.6矿山工程；2.7架线与管沟工程；2.8其他土木工程。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河北双诚建筑工程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检测有限公司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韩文永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（0311）80677699、18903217076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1.建筑工程质量鉴定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1.1地基与基础；1.2主体结构工程。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河北省建筑工程质量检测中心有限公司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赵士永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18033878887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31"/>
                <w:rFonts w:hAnsi="宋体" w:hint="default"/>
                <w:sz w:val="24"/>
                <w:szCs w:val="24"/>
              </w:rPr>
              <w:lastRenderedPageBreak/>
              <w:t>1.1地基与基础；1.2主体结构工程；1.3建筑屋面工程；1.4建筑装饰装修工程；1.5室外建筑工程；1.6建筑设备安装工程。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2.土木工程质量鉴定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2.1道路工程；2.2轨道交通工程； 2.8其他土木工程。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建设科技集团有限公司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周保良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0311-66685096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1.1地基与基础；1.2主体结构工程；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中宏检验认证集团有限公司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15200000696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1.1地基与基础；1.2主体结构工程；1.3建筑屋面工程；1.4建筑装饰装修工程；1.5室外建筑工程；1.6建筑设备安装工程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2.土木工程质量鉴定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2.1道路工程；2.2轨道交通工程；2.3桥涵工程；2.4隧道工程；2.5水工工程；2.6矿山工程；2.7架线与管沟工程；2.8其他土木工程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河北恒基建设工程质量检测有限公司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武文杰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13603114661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1.1地基与基础；1.2主体结构工程；1.3建筑屋面工程；1.4建筑装饰装修工程；1.5室外建筑工程；1.6建筑设备安装工程。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河北省建筑科学研究院有限公司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强万明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18033878001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1.1地基与基础；1.2主体结构工程；1.3建筑屋面工程；1.4建筑装饰装修工程；1.5室外建筑工程；1.6建筑设备安装工程。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2.土木工程质量鉴定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2.1道路工程；2.2轨道交通工程； 2.8其他土木工程。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河北道桥工程检测有限公司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谷孝生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13930552900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1.1地基与基础；1.2主体结构工程</w:t>
            </w:r>
            <w:r>
              <w:rPr>
                <w:rStyle w:val="font171"/>
                <w:rFonts w:hAnsi="宋体" w:hint="default"/>
                <w:sz w:val="24"/>
                <w:szCs w:val="24"/>
              </w:rPr>
              <w:br/>
              <w:t>2.土木工程质量鉴定</w:t>
            </w:r>
            <w:r>
              <w:rPr>
                <w:rStyle w:val="font17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2.1道路工程；2.3桥涵工程；2.4隧道工程</w:t>
            </w:r>
          </w:p>
        </w:tc>
      </w:tr>
      <w:tr w:rsidR="00554E2D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机动车鉴定评估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河北国信机动车鉴定评估有限公司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武进荣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18931895336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机动车评估；机动车技术鉴定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河北燕赵机动车鉴定评估有限公司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王肖菲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17732859291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机动车评估；机动车技术鉴定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河北益众溯源机动车鉴定评估有限公司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张东华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15532482976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机动车评估；机动车技术鉴定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河北江鼎机动车鉴定评估有限公司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唐立欣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17736920169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机动车评估；机动车技术鉴定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河北车透明机动车鉴定评估有限公司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丁玉娇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17367996506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机动车评估；机动车技术鉴定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河北宝德机动车鉴定评估有限公司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18932916365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554E2D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价格评估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中天价格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评估（河北）有限公司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高策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17736065650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和价格评估有限公司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王红忠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 w:rsidR="005168E7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3933021805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驰正价格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杨美玲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17367781681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天元保险公估有限公司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杨春艳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18931129892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朋聚价格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张明燕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13931843288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554E2D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河北搏海拍卖有限公司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17778212087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河北物华拍卖行有限公司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崔胜军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15933998729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河北泰和拍卖有限公司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秦立民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15127185725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河北省拍卖总行有限公司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苏建垒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13933835693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河北亿利达拍卖有限公司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沈耀楼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13785153465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河北省嘉海拍卖有限公司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18133801113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河北省泽融拍卖有限公司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郜志彪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15931180520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河北金正拍卖有限公司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颜红兵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13503113358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河北宏诚拍卖有限公司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李美巧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15614391395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河北泽润拍卖有限公司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赵玲芝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13903215428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Style w:val="font81"/>
                <w:rFonts w:hint="default"/>
                <w:sz w:val="24"/>
                <w:szCs w:val="24"/>
              </w:rPr>
              <w:t>珖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润悦拍卖</w:t>
            </w:r>
            <w:proofErr w:type="gramEnd"/>
            <w:r>
              <w:rPr>
                <w:rStyle w:val="font131"/>
                <w:rFonts w:hAnsi="宋体" w:hint="default"/>
                <w:sz w:val="24"/>
                <w:szCs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年乐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18003115035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河北海天拍卖有限公司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何国平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15175788260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河北利友拍卖有限公司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杨惠兰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18603118500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河北诚信拍卖有限公司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066654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朝纲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13930158888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河北库柏和拍卖有限公司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张佳星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18003115089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河北圣润拍卖有限公司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卜建歌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13931130578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河北冀华拍卖有限公司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张彦池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13832322892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河北鸿志拍卖有限公司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秦雪燕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13333386287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河北万源拍卖有限公司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吴铁斌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13303231197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河北维信拍卖有限公司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张彩凤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15931067787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河北嘉泰拍卖有限公司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李志军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13903399966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河北金辉拍卖有限公司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胡志刚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15130203256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河北吉利信拍卖有限公司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徐军艳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18032905998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河北新兴拍卖有限公司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韩旭杰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15511385606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河北新世纪拍卖有限公司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陈佳栋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13784330973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河北瑞光拍卖有限公司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邢铁军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15931679858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554E2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4E2D" w:rsidRDefault="00554E2D" w:rsidP="00554E2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河北嘉世纪拍卖有限责任公司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安震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13933823467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2D" w:rsidRDefault="00554E2D" w:rsidP="00554E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</w:tbl>
    <w:p w:rsidR="007C268B" w:rsidRDefault="007C268B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4"/>
        </w:rPr>
        <w:sectPr w:rsidR="007C268B">
          <w:headerReference w:type="default" r:id="rId7"/>
          <w:footerReference w:type="default" r:id="rId8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8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485"/>
        <w:gridCol w:w="1755"/>
        <w:gridCol w:w="2250"/>
        <w:gridCol w:w="6585"/>
      </w:tblGrid>
      <w:tr w:rsidR="007C268B">
        <w:trPr>
          <w:trHeight w:val="375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业务范围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4"/>
              </w:rPr>
              <w:t>二</w:t>
            </w:r>
          </w:p>
        </w:tc>
        <w:tc>
          <w:tcPr>
            <w:tcW w:w="15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张家口中院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法医类、物证类、声像资料、环境损害鉴定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河北北方学院司法鉴定中心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张国徽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0313-4029293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0202、0203、020401、020402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张家口市法医鉴定中心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李森林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0313-2102959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宣化区司法医学鉴定中心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冯静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0313-3382238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涿鹿司法医学鉴定中心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  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0313-6528928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0201、0202、0203、0209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怀来司法医学鉴定中心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姜卫东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0313-2758140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俸印司法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高加隆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0313-5233191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法医鉴定所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姜  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0313-2025148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0202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张家口市诚信资产评估事务所(特殊普通合伙)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赵建林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13703138789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河北诚业资产评估有限公司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张建荣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18131339212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张家口兴业资产评估有限公司</w:t>
            </w:r>
            <w:r>
              <w:rPr>
                <w:rStyle w:val="font141"/>
                <w:rFonts w:hint="default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刘晓龙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15028516958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四合永益房地产资产评估有限公司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陈凤娥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18903132999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河北正德永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道资产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李富晶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13831344160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张垣资产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任立英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17731380808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河北金源房地产资产评估有限公司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刘锁平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13722308258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张家口兴华资产评估事务所（特殊普通合伙）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段淑升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18631315966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鑫正资产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薛连春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15230380575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张家口中永信房地产资产评估有限公司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张书旺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13932300456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河北开利房地产评估有限公司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张晓光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13091326478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河北宏大房地产资产评估有限公司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赵正兴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15532395518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张家口信德房地产资产评估有限公司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13833355580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张家口普业房地产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价格评估有限公司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张普业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13785303871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张家口垣鹿房地产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估价有限责任公司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武继东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15933332262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河北开利房地产评估有限公司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张晓光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13091326478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四合永益房地产资产评估有限公司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陈凤娥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15081881713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张家口市宣化新天地土地评估咨询事务所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13932315618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张家口益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地产评估经纪有限公司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王海芝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13582981600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河北开利房地产评估有限公司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张晓光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13091326478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张家口佳兴建筑造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价咨询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贾军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18631353366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实工程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造价鉴审有限公司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张秀红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13931333668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段屹立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13833304477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张家口建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信工程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造价咨询事务所有限责任公司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吴文渊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13703132955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张家口市春立工程咨询有限公司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姚润梅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13903138382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振垣建设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朱长虹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15831308700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敏公建设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王春梅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13933750777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张家口张垣项目管理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王存福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13503137550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东弘广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业（河北）建设项目管理有限公司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王新刚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15031351616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张家口华正会计师事务所有限责任公司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祁菊丽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18631315966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张家口张垣会计师事务所有限责任公司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李文海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13803139506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张家口正信会计师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刘建红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18331331577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四合会计师事务所有限公司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陈爱珠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18903136401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张家口华中会计师事务所（普通合伙）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陈明霞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13903235553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达会计师事务所有限责任公司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宋进富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18931331255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张家口诚信会计师事务所有限责任公司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曲秀英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13503133611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C5374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张家口宏宇会计师事务所有限责任公司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张成福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Pr="00C5374D" w:rsidRDefault="00C5374D" w:rsidP="00713E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5374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13931337665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4D" w:rsidRDefault="00C5374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测绘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河北名图地理信息技术有限公司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段联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13131302021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河北卓远地理信息系统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邢利红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18903231999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张家口市城乡建设规划设计院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0313-2083169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张家口瑞图信息科技有限公司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韩新锐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15531377780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B41B8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勘察设计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张家口市建筑设计院有限责任公司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邓海波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15803139998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张家口市京北岩土工程有限公司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常玺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15031396665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工程勘察专业类（岩土工程）（甲级）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机动车鉴定评估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张家口佳力机动车鉴定评估有限公司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佳力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18715997777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机动车评估；机动车技术鉴定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价格评估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张家口中泰资产价格评估有限公司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刘水泉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17731386021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汇咨询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项目管理河北有限公司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刘晓亮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18134039987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河北正源拍卖有限责任公司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路武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15732307777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河北盖伦拍卖有限公司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任玉坤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13333138585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张家口国融拍卖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郭忠信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13393337288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</w:tbl>
    <w:p w:rsidR="007C268B" w:rsidRDefault="007C268B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4"/>
        </w:rPr>
        <w:sectPr w:rsidR="007C268B">
          <w:footerReference w:type="default" r:id="rId9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8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485"/>
        <w:gridCol w:w="1755"/>
        <w:gridCol w:w="2250"/>
        <w:gridCol w:w="6585"/>
      </w:tblGrid>
      <w:tr w:rsidR="007C268B">
        <w:trPr>
          <w:trHeight w:val="375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业务范围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4"/>
              </w:rPr>
              <w:t>三</w:t>
            </w:r>
          </w:p>
        </w:tc>
        <w:tc>
          <w:tcPr>
            <w:tcW w:w="15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承德中院</w:t>
            </w:r>
          </w:p>
        </w:tc>
      </w:tr>
      <w:tr w:rsidR="007C268B">
        <w:trPr>
          <w:trHeight w:val="375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法医类、物证类、声像资料、环境损害鉴定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围场司法医学鉴定中心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付国权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0314-7568545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承德市司法医学鉴定中心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0314-2279665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双滦司法医学鉴定中心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吴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0314-5916570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承德县医院司法鉴定所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赵跃鹏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0314-3129908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平泉市医院司法鉴定所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王立新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0314-6023881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丰宁司法医学鉴定中心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王新军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0314-8030228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隆化县司法医学鉴定中心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白如冰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0314-7080312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兴隆司法鉴定中心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刘景瑞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0314-5528550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滦平司法医学鉴定中心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 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0314-8588085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鹰手营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子司法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宋国君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0314-7022765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承德市第一司法医学鉴定中心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刘建伟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0314-2037768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宽城司法医学鉴定中心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王云忠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0314-6696237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375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承德天元资产评估有限责任公司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18603144415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承德四方资产评估有限责任公司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18632465955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颐正资产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董怀峻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18231488887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承德安达资产评估事务所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方兴民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13603141981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承德广泰资产评估事务所（特殊普通合伙）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王宏广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13784450068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承德坤元资产评估有限责任公司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王振伟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15531483360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顶诺资产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肖丽莉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13931410156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承德永峰博文房地产资产评估有限公司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张海峰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13831486539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承德方兴资产评估有限责任公司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刘彦慧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15076986088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德汇资产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张宏伟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13931407377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河北鸿瑞诚资产评估有限公司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姜日新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18003141040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承德永兴房地产评估有限公司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范国智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18603147795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承德燕峰资产评估有限公司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王建华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15097851555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祥宇资产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何晓健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13832456016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375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承德中信房地产评估有限公司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祁雪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13903242988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承德恒扬房地产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荣誉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15128614126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承德永兴房地产评估有限公司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范国智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18603147795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园房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张齐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13722365430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375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承德强顺房地产评估有限公司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18631492560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承德市弘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正土地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王旭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13831491989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园房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张齐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13831485795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承德盛地房地产评估有限公司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15333142690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承德永兴房地产评估有限公司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范国智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18603147795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375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承德永兴工程造价咨询有限公司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朱昆山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13313389031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承德燕山工程造价咨询事务所有限责任公司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李本芳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13603141969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承德北方工程造价咨询有限公司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李翠芬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13831448615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中恒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咨信工程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管理咨询河北有限公司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刘俊霞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13932421887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元工程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18630338262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承德鼎亿好工程咨询有限公司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王洪光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18632447269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显工程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13932410828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会计审计</w:t>
            </w:r>
          </w:p>
        </w:tc>
      </w:tr>
      <w:tr w:rsidR="00E2349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承德永峰会计师事务所（普通合伙）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Pr="00E23498" w:rsidRDefault="00E23498" w:rsidP="002127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E234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张国学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Pr="00E23498" w:rsidRDefault="00E23498" w:rsidP="002127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E234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13932458370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E2349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承德燕山会计师事务所有限责任公司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Pr="00E23498" w:rsidRDefault="00E23498" w:rsidP="002127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E234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肖丽莉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Pr="00E23498" w:rsidRDefault="00E23498" w:rsidP="002127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E234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13931410156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E2349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承德永兴会计师事务所有限责任公司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Pr="00E23498" w:rsidRDefault="00E23498" w:rsidP="002127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E234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刘开贺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Pr="00E23498" w:rsidRDefault="00E23498" w:rsidP="002127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E234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13703141912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E2349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承德北方会计师事务所有限责任公司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Pr="00E23498" w:rsidRDefault="00E23498" w:rsidP="002127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E234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李春来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Pr="00E23498" w:rsidRDefault="00E23498" w:rsidP="002127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E234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13831442406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E2349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承德正元会计师事务所有限责任公司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Pr="00E23498" w:rsidRDefault="00E23498" w:rsidP="002127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E234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孙占喜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Pr="00E23498" w:rsidRDefault="00E23498" w:rsidP="002127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E234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13932458371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E2349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承德热河会计师事务所有限责任公司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Pr="00E23498" w:rsidRDefault="00E23498" w:rsidP="002127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E234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张宏伟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Pr="00E23498" w:rsidRDefault="00E23498" w:rsidP="002127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E234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13931407377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E2349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承德顺诚会计师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Pr="00E23498" w:rsidRDefault="00E23498" w:rsidP="002127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E234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王宝轩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Pr="00E23498" w:rsidRDefault="00E23498" w:rsidP="002127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E234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13903144919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98" w:rsidRDefault="00E234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测绘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承德今图地理信息工程有限公司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李嘉海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 w:rsidR="0084284D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3323145511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</w:t>
            </w:r>
            <w:r w:rsidR="0084284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河北省地质矿产勘查开发局第四地质大队（河北省水源涵养研究中心）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17531405777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中图数云地理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信息有限公司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杨享兵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18603143989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承德恒诺测绘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刘彦慧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13932433933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B41B8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勘察设计</w:t>
            </w:r>
          </w:p>
        </w:tc>
      </w:tr>
      <w:tr w:rsidR="007C268B">
        <w:trPr>
          <w:cantSplit/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承德市建筑设计研究院有限公司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李丰燕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13833406325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建筑行业（建筑工程）设计（甲级）；工程勘察专业类（岩土工程勘察，设计）（甲级）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工程质量鉴定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承德中天建设工程检测试验有限公司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王广珍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17703141188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1.1地基与基础；1.2主体结构工程；1.4建筑装饰装修工程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2.土木工程质量鉴定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2.1道路工程；2.3桥涵工程；2.4隧道工程；2.5水工工程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承德华宇建筑工程质量检测有限责任公司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刘殿峰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13603141126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1.1地基与基础；1.2主体结构工程；1.3建筑屋面工程；1.4建筑装饰装修工程；1.5室外建筑工程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2.土木工程质量鉴定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2.1道路工程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机动车鉴定评估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承德卓晟机动车鉴定评估有限公司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辛瑞敏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13832406380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承德优选机动车鉴定评估有限公司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田振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15103141666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价格评估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承德佳迅项目管理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徐同鑫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18631420860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昊腾资产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于瑞华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13283399331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河北嘉盛拍卖有限公司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卢久友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13313381550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承德银源拍卖有限公司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米占成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13832463333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承德市东方拍卖行有限公司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陈德富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18603140657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</w:tbl>
    <w:p w:rsidR="007C268B" w:rsidRDefault="007C268B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4"/>
        </w:rPr>
        <w:sectPr w:rsidR="007C268B">
          <w:footerReference w:type="default" r:id="rId10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8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485"/>
        <w:gridCol w:w="1755"/>
        <w:gridCol w:w="2250"/>
        <w:gridCol w:w="6585"/>
      </w:tblGrid>
      <w:tr w:rsidR="007C268B">
        <w:trPr>
          <w:trHeight w:val="23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业务范围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 w:val="24"/>
              </w:rPr>
              <w:t>四</w:t>
            </w:r>
          </w:p>
        </w:tc>
        <w:tc>
          <w:tcPr>
            <w:tcW w:w="15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秦皇岛中院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法医类、物证类、声像资料、环境损害鉴定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昌黎县人民医院司法鉴定所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赵健东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0335-2659072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0201、0202、0203、020401、020402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秦皇岛海港司法鉴定中心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康志敏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0335-5308110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0101、0102、0104、0105、0107</w:t>
            </w:r>
          </w:p>
        </w:tc>
      </w:tr>
      <w:tr w:rsidR="007C268B">
        <w:trPr>
          <w:trHeight w:val="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秦皇岛市抚宁区人民医院司法鉴定所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王首军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0335-5985522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0201、0202、020401、020402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卢龙司法医学鉴定中心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  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0335-7017332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秦皇岛市公安医院司法鉴定所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  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0335-7827680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0201、0202、0502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河北新丰工程检测有限公司环境损害司法鉴定所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王建峰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0335-8511286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污染物性质鉴定（0101固体废物鉴定、0102危险废物鉴定、0106污染物筛查及理化性质鉴定）；地表水和沉积物环境损害鉴定（0201污染环境行为致地表水与沉积物环境损害鉴定、0202污染环境行为致水生态系统损害鉴定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秦皇岛星日阳资产评估有限责任公司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刘永忠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18633506799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信强源房地产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刘玉慧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13703350388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4"/>
              </w:rPr>
              <w:t>秦皇岛正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4"/>
              </w:rPr>
              <w:t>扬资产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4"/>
              </w:rPr>
              <w:t>评估事务所（特殊普通合伙）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15930591101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秦皇岛正源房地产资产评估有限公司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邱慧波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18633505501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秦皇岛至诚资产评估有限公司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郭慧峰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13472990106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河北衡信资产评估有限公司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任伯宁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13803354326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秦皇岛众泰房地产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侯秀梅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13315698087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信强源房地产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刘玉慧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13803354326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秦皇岛正德房地产评估有限公司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王雪飞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13230336363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秦皇岛星日阳房地产评估有限公司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18630336519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秦皇岛正德房地产评估有限公司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王雪飞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13230336363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秦皇岛众泰房地产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侯秀梅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13933536162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秦皇岛金土地房地产评估有限公司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董自超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13733357272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信强源房地产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刘玉慧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13703350388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秦皇岛永信房地产评估有限公司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曲黎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13393340239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秦皇岛正源房地产资产评估有限公司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邱慧波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18633505507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河北衡信滨海工程项目管理有限公司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郭艳军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13503239255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中冶沈勘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秦皇岛工程设计研究总院有限公司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杨俊岭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13731771983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秦皇岛求卓工程项目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李俊秀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13933656408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博建设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单恩贵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13903350130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秦皇岛市中建工程经济咨询有限公司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周荣芝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13784061056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秦皇岛正源工程建设咨询事务所有限责任公司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18633505599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秦皇岛星日阳工程造价咨询有限公司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梅丽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13503231098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翔工程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柴智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13503351595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秦皇岛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正信工程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9"/>
                <w:kern w:val="0"/>
                <w:sz w:val="24"/>
              </w:rPr>
              <w:t>造价咨询事务所有限责任公司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张玉珍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13513368256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兴实工程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经济技术咨询有限公司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范玉珍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13603239387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河北天禄工程项目管理有限公司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田桂清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13933505236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中沐建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友工程项目管理有限公司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陈宝良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18503382212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会计审计</w:t>
            </w:r>
          </w:p>
        </w:tc>
      </w:tr>
      <w:tr w:rsidR="00DD4AEE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河北衡信会计师事务所有限公司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Pr="00DD4AEE" w:rsidRDefault="00DD4AEE" w:rsidP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4AE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周志强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Pr="00DD4AEE" w:rsidRDefault="00DD4AEE" w:rsidP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4AE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13503237388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DD4AEE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秦皇岛正源会计师事务所有限责任公司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Pr="00DD4AEE" w:rsidRDefault="00DD4AEE" w:rsidP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DD4AE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张贵江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Pr="00DD4AEE" w:rsidRDefault="00DD4AEE" w:rsidP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4AE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13313355500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DD4AEE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秦皇岛卓越会计师事务所（普通合伙）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Pr="00DD4AEE" w:rsidRDefault="00DD4AEE" w:rsidP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4AE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曹东兴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Pr="00DD4AEE" w:rsidRDefault="00DD4AEE" w:rsidP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4AE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13315664666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DD4AEE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扬联合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Pr="00DD4AEE" w:rsidRDefault="00DD4AEE" w:rsidP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DD4AE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宫士杰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Pr="00DD4AEE" w:rsidRDefault="00DD4AEE" w:rsidP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4AE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13653356503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DD4AEE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秦皇岛星日阳会计师事务所有限公司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Pr="00DD4AEE" w:rsidRDefault="00DD4AEE" w:rsidP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4AE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梅丽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Pr="00DD4AEE" w:rsidRDefault="00DD4AEE" w:rsidP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4AE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13503231098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DD4AEE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秦皇岛求实会计师事务所有限公司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Pr="00DD4AEE" w:rsidRDefault="00DD4AEE" w:rsidP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4AE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邢志勇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Pr="00DD4AEE" w:rsidRDefault="00DD4AEE" w:rsidP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4AE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13933600726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DD4AEE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庆会计师事务所（普通合伙）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Pr="00DD4AEE" w:rsidRDefault="00DD4AEE" w:rsidP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4AE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冯桂荣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Pr="00DD4AEE" w:rsidRDefault="00DD4AEE" w:rsidP="00DD4A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DD4AE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13933539858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AEE" w:rsidRDefault="00DD4A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测绘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测绘服务有限公司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赵明全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13930365682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中冶一局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(河北)地质科技有限公司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杨亮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18633613895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秦皇岛华勘地质工程有限公司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詹华明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15503355177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秦皇岛荣丰工程技术有限公司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郑超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0335-3061566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</w:t>
            </w:r>
            <w:r w:rsidR="0084284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B41B8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勘察设计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秦皇岛市建筑设计院有限公司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倪明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13303355169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工程勘察专业类（岩土工程）（甲级）；建筑行业（建筑工程）设计（甲级）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价格评估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衡泰价格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杨春奇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13603230415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秦皇岛市鹏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远价格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刘兰英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13784516565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河北如意山海拍卖有限公司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王舵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13785075386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河北仕邦拍卖有限公司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宋晨燕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13633355527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河北华辉拍卖有限公司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廉华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18033575156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河北价信拍卖有限责任公司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白重鑫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18203351777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</w:tbl>
    <w:p w:rsidR="007C268B" w:rsidRDefault="007C268B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4"/>
        </w:rPr>
        <w:sectPr w:rsidR="007C268B">
          <w:footerReference w:type="default" r:id="rId11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8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485"/>
        <w:gridCol w:w="1755"/>
        <w:gridCol w:w="2250"/>
        <w:gridCol w:w="6585"/>
      </w:tblGrid>
      <w:tr w:rsidR="007C268B">
        <w:trPr>
          <w:trHeight w:val="375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业务范围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</w:rPr>
              <w:t>五</w:t>
            </w:r>
          </w:p>
        </w:tc>
        <w:tc>
          <w:tcPr>
            <w:tcW w:w="15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唐山中院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法医类、物证类、声像资料、环境损害鉴定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唐山物证司法鉴定中心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杨国锋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0315-2816999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0101、0102、0103、0104、0105、0107、0201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唐山证源司法鉴定所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15533358555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0501、0502、0503、0505、0507、0201、0202、0203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0101、0102、0103、0106、0107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迁安司法医学鉴定中心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俞振宝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0315-7638007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滦南司法医学鉴定中心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  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0315-4127338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唐山市法医鉴定中心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刘永亮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0315-2874569 2872840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丰润司法医学鉴定中心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魏文生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0315-5183273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0201、0202、0203、020401、020402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丰南司法医学鉴定中心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杨立群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0315-5099819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唐山市精神疾病司法鉴定中心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沈振明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0315-5262787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0301、0302、0303、0304、0307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达资产评估有限公司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13700353506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赵志新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18631530989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河北兰德矿业权评估咨询有限公司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任子龙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17732508880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鸿资产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15081504398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惠资产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13700353509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信资产评估有限公司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周震解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13373572076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唐山中信德</w:t>
            </w:r>
            <w:r w:rsidR="000F486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</w:t>
            </w:r>
            <w:r w:rsidR="000F486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咨询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宁友民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13832501889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唐山市荣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马土地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曹大为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13031547073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唐山天勤资产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韩清朋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13730519830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唐山永信资产评估有限公司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15932586858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唐山永大资产评估有限公司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李大永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13933319966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河北吉祥房地产资产评估有限公司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孙继香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13333153591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唐山衡信资产评估有限公司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栓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17331510563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李广江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13503377240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唐山中元诚信资产评估事务所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裴冬梅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13832594406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刘绍安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13931558599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唐山天华资产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贾宝柱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13011518808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河北永安资产评估有限公司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刘军林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13831506391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唐山星原资产评估有限公司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孙淑兰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13503371966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唐山正源资产评估有限公司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任静涛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15176558204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A66073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房地产评估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河北德盛房地产资产价格评估咨询有限公司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蔡敬侠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18932591936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河北君泰达房地产资产评估咨询有限公司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刘亚莉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13582882959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唐山永正房地产评估有限公司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高贵香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13703375263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河北欣华信房地产资产评估咨询有限公司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18630507200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唐山中誉房地产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赵晓刚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15031511161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河北永信房地产评估有限公司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方杰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13903153615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唐山中信德房地产评估咨询有限公司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宁友民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13832501889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华方房地产评估有限公司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许胜红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18732581111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唐山融华房地产评估有限公司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胡乾锋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18131576789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A66073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土地评估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唐山兰德资产评估有限公司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18931591936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河北金惠房地产资产评估咨询有限公司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赵志涛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15333258921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河北中恒利信房地产资产评估有限公司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13603388870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惠资产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15100508515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华方房地产评估有限公司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许胜红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15833460801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河北欣华信房地产资产评估咨询有限公司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13663200991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唐山融华房地产评估有限公司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胡乾锋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18131576789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河北永信房地产评估有限公司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方杰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13903153615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唐山中信德房地产评估咨询有限公司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宁友民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13832501889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唐山华夏房地产估价有限公司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13933319966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唐山天誉土地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13730519830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唐山市荣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马土地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曹大为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13031547073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诚房地产评估有限公司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金守国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15303156901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A66073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探矿权采矿权评估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河北兰德矿业权评估咨询有限公司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任子龙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0315-2057086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13832968693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探矿权采矿权评估</w:t>
            </w:r>
          </w:p>
        </w:tc>
      </w:tr>
      <w:tr w:rsidR="00A66073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河北至诚工程项目管理有限公司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杜英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13932528400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河北建友工程咨询有限公司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徐广中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13803300899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星原河北项目管理有限公司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冯玉娟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13754451077</w:t>
            </w:r>
          </w:p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3333059091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河北丰信工程咨询有限公司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田胜民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13703387106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唐山市宏大工程造价咨询事务所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张秋梅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13313255699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惠资产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18603258888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唐山市明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王士友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15232685228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曹艳春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13582859149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唐山天顺工程咨询事务所有限公司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潘志峰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18631556887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赵义平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13832987763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13832833288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唐山金源工程造价咨询有限公司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孙炳连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13803158055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铸信工程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咨询（唐山）有限公司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范治坤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18603251158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唐山龙信工程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邵立忠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13582913468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河北广野工程项目管理有限公司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13832555531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正大工程管理有限公司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李兰芬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13803151111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唐山永华工程造价咨询事务所有限公司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李爱国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18631561899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唐山方圆工程造价咨询事务所有限公司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刘素敏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13633253311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正信工程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13831585555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唐山兰德工程造价咨询有限公司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鲁瑞英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13931522865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河北永安资产评估有限公司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刘军林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13831505391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唐山利信工程项目管理有限公司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张学丽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18833372999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坤弘工程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8731551434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A66073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会计审计</w:t>
            </w:r>
          </w:p>
        </w:tc>
      </w:tr>
      <w:tr w:rsidR="00954CE5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唐山华信会计师事务所有限公司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马凤芹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13703343536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54CE5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河北天佳会计师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赵义平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13832987763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54CE5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迁安弘信会计师事务所有限责任公司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代小玲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13582575802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54CE5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唐山正信会计师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王成金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13831588688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54CE5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唐山宏利会计师事务所有限责任公司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霍星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13903154908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54CE5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中兴财光华会计师事务所（特殊普通合伙）唐山分所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13933362500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54CE5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中喜会计师事务所（特殊普通合伙）唐山分所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杨国利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15232750476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54CE5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唐山中元精诚会计师事务所有限公司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郑敏旺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13603375787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54CE5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唐山瑞达会计师事务所有限公司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费国祥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13633301777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54CE5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唐山中益原会计师事务所（普通合伙）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亢丽俊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18931598819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54CE5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唐山市合衡会计师事务所（普通合伙）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韩余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13903155712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54CE5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唐山丰信会计师事务所有限责任公司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章立波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13933361530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54CE5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唐山市新正会计师事务所（普通合伙）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赵志新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Pr="00954CE5" w:rsidRDefault="00954CE5" w:rsidP="00954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54CE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18631530989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CE5" w:rsidRDefault="00954CE5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A66073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保险公估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广泰保险公估有限责任公司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谢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18031578197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河北保中保险公估有限公司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曹子欣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17731115293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刘虹艳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13933305067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胜保险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金永明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0315-2390822 18732518672 15032957828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强大保险公估有限公司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郭占城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17713188881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鼎源保险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霍东艳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13603381905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河北法深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源保险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李东娜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13103055098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唐山金信衡保险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</w:t>
            </w:r>
            <w:r w:rsidR="00D0495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景生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0315-8895888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河北善行保险公估有限公司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孟宏伟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15233368800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A66073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测绘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唐山中地地质工程有限公司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刘彦慧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13313252501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河北省地质矿产勘查开发局第二地质大队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董国明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18203151111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唐山达意科技股份有限公司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钟亮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1863156800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市汇朋房产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测绘服务有限公司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13832555531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河北新益测绘服务有限公司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李国联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13393258645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河北金达地理信息技术服务有限公司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范建华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18233285508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中国二十二冶集团有限公司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袁斯浪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13931595906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A66073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B41B85" w:rsidP="00A660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勘察设计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唐山市规划建筑设计研究院有限公司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李双来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13832867833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市政行业（燃气工程、轨道交通工程除外）设计（甲级）；工程勘察专业类（岩土工程）（甲级）；市政行业城镇燃气工程设计（甲级）；建筑行业（建筑工程）设计（甲级）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河北铭嘉工程设计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13831599660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唐山电力勘察设计院有限公司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顾咏军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13931434763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电力行业（送、变电）设计（甲级）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宇建筑设计有限公司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崔勇军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15511965159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</w:t>
            </w:r>
          </w:p>
        </w:tc>
      </w:tr>
      <w:tr w:rsidR="00A66073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工程质量鉴定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唐山建苑建设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工程材料检测有限公司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聂辉丽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15614525391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1.1地基与基础；1.2主体结构工程；1.3建筑屋面工程；1.4建筑装饰装修工程；1.5室外建筑工程；1.6建筑设备安装工程。</w:t>
            </w:r>
            <w:r>
              <w:rPr>
                <w:rStyle w:val="font171"/>
                <w:rFonts w:hAnsi="宋体" w:hint="default"/>
                <w:sz w:val="24"/>
                <w:szCs w:val="24"/>
              </w:rPr>
              <w:br/>
              <w:t>2.土木工程质量鉴定</w:t>
            </w:r>
            <w:r>
              <w:rPr>
                <w:rStyle w:val="font17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2.1道路工程；2.3桥涵工程；2.5水工工程；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唐山守信市政工程检测有限公司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李鹏程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8032575658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1.1地基与基础；1.2主体结构工程；1.3建筑屋面工程；1.4建筑装饰装修工程；1.5室外建筑工程；1.6建筑设备安装工程。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市诚鉴建筑工程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材料检测有限公司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朱建民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13831599602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工程质量鉴定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1.建筑工程质量鉴定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1.1地基与基础；1.2主体结构工程；1.3建筑屋面工程；1.4建筑装饰装修工程；1.5室外建筑工程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市乾正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建设工程材料检测有限公司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周俊军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0315-2023583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1.1地基与基础；1.2主体结构工程；1.4建筑装饰装修工程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2.土木工程质量鉴定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2.1道路工程；2.3桥涵工程；2.4隧道工程；2.5水工工程</w:t>
            </w:r>
          </w:p>
        </w:tc>
      </w:tr>
      <w:tr w:rsidR="00A66073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机动车鉴定评估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唐山鹏兴机动车鉴定评估有限公司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蔡淑贤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18511116663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机动车评估；机动车技术鉴定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河北谦益机动车鉴定评估有限公司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刘情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13363232678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河北创信机动车鉴定评估有限公司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刘彩君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13623335166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河北国伟机动车鉴定评估有限公司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陈国伟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18931529959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河北智博机动车鉴定评估有限公司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钒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13933337702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河北瀚海机动车鉴定评估有限公司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张永进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15530583222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河北中铭机动车鉴定评估有限公司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高诗雅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17333592222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河北弘梅机动车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边长亮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17703156711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机动车评估；机动车技术鉴定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河北旭阳机动车鉴定评估有限公司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18233505555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唐山泰航二手车鉴定评估有限公司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13582916887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河北顺泰机动车鉴定评估有限公司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温志刚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18633320888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河北大唐机动车鉴定评估有限公司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付强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18931549697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唐山征途机动车鉴定评估有限公司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13393258883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智达机动车鉴定评估有限公司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靳青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18712841111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A66073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价格评估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中度（河北）价格评估有限公司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罗小东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13373152066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信价格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18031546111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鑫缘价格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刘雪莲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18832540333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孟庆刚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15630550986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河北永顺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隆价格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苗小永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13315505066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正弘价格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杨素芬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18832984884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A66073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拍卖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唐山市拍卖行有限公司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陈淑玲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13932597010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河北瀚海拍卖有限公司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武存友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13633150080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唐山市兴华拍卖有限公司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15512555768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唐山冀东拍卖有限公司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张玉江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13180186416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唐山市中宇拍卖有限公司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盛国峰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15032980945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唐山市宏丰拍卖有限公司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丽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15612545319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唐山旺诚拍卖行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杨爱玲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13473562012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A66073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河北万诚拍卖有限公司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13930532600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73" w:rsidRDefault="00A66073" w:rsidP="00A660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</w:tbl>
    <w:p w:rsidR="007C268B" w:rsidRDefault="007C268B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4"/>
        </w:rPr>
        <w:sectPr w:rsidR="007C268B">
          <w:footerReference w:type="default" r:id="rId12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8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485"/>
        <w:gridCol w:w="1755"/>
        <w:gridCol w:w="2250"/>
        <w:gridCol w:w="6585"/>
      </w:tblGrid>
      <w:tr w:rsidR="007C268B">
        <w:trPr>
          <w:trHeight w:val="375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业务范围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</w:rPr>
              <w:t>六</w:t>
            </w:r>
          </w:p>
        </w:tc>
        <w:tc>
          <w:tcPr>
            <w:tcW w:w="15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廊坊中院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法医类、物证类、声像资料、环境损害鉴定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文安仁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尚科技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  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0316-5233555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0201、0202、0203、020401、020402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安次司法医学鉴定中心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何忠培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0316-5896214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大城司法医学鉴定中心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0316-5500214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霸州司法医学鉴定中心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王旭东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0316-7274178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0202、0203（不含护理依赖程度鉴定）、0502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三河中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王玉山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13663235077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021101、021102、021103、021105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仲资产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苏志杰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13785632219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廊坊市华信达资产评估有限公司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17731672485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13785638888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廊坊市鸿源资产评估有限公司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刘昕皓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18131638821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廊坊市正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陈利敏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18633600865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河北岳诚资产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王玉山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13784117667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威资产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于彦川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16603161510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廊坊益华房地产资产评估有限公司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13931670225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三河市瑞博资产评估有限公司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13932673345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诚资产评估有限公司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王景勋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13603260434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河北致远房地产资产评估有限公司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李继刚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13503167916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天畅资产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樊卫坤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15128436666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泰和正信资产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宋亚静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13932678677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市诚泰资产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王效东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13363636735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中泰诚资产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陈领齐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13933923280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河北凡</w:t>
            </w:r>
            <w:r>
              <w:rPr>
                <w:rStyle w:val="font141"/>
                <w:rFonts w:hint="default"/>
                <w:sz w:val="24"/>
                <w:szCs w:val="24"/>
              </w:rPr>
              <w:t>芃</w:t>
            </w:r>
            <w:r>
              <w:rPr>
                <w:rStyle w:val="font191"/>
                <w:rFonts w:hAnsi="宋体" w:hint="default"/>
                <w:sz w:val="24"/>
                <w:szCs w:val="24"/>
              </w:rPr>
              <w:t>资产评估咨询有限公司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15230665333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浦铭资产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任荣法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18942670651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廊坊市盛世宏基房地产评估有限公司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梁建兵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13313160608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睿桥资产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李海林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18831678568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河北博泰土地房地产资产评估有限公司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杨金元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13833661818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河北拓佳房地产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郭振昌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15832648185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廊坊市博瑞房地产评估有限公司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王小辉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13931686335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河北岳华房地产资产评估有限公司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王冲锋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13785632219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正房地产估价服务有限公司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宫丽云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13633169185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河北兴达房地产评估有限公司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18333696634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廊坊市盛世宏基房地产评估有限公司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梁建兵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13313160608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廊坊市安居房地产价格评估有限公司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赵静洁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13315606677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河北博泰土地房地产资产评估有限公司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杨金元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13833661818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河北博泰土地房地产资产评估有限公司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杨金元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13833661818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廊坊市博瑞房地产评估有限公司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王小辉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13931686335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廊坊市盛世宏基房地产评估有限公司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梁建兵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13313160608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河北岳华房地产资产评估有限公司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王冲峰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13785632219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河北拓佳房地产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郭振昌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15832648185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廊坊市远程房地产价格评估有限公司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杨亚军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13785610710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廊坊开发区益华不动产评估咨询有限公司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15075656351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河北致远房地产资产评估有限公司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李继刚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13503167916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博科工程项目管理有限公司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13832690789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河北方秋工程项目管理有限公司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徐洪娜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13785685456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普华同辉工程项目管理（河北）有限公司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付纯英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13831623383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华工程招标咨询有限公司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厉重瑞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13011936396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工程建设招标咨询有限公司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陈荣军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13932665150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河北翔悦工程咨询有限公司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王佳慧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13803161133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廊坊嘉泽工程建设招标咨询有限公司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刘海英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13784792090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会计审计</w:t>
            </w:r>
          </w:p>
        </w:tc>
      </w:tr>
      <w:tr w:rsidR="00694A64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河北金诚会计师事务所有限公司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Pr="00694A64" w:rsidRDefault="00694A64" w:rsidP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94A6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李书伟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Pr="00694A64" w:rsidRDefault="00694A64" w:rsidP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94A6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18603161545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694A64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廊坊益华会计师事务所有限公司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Pr="00694A64" w:rsidRDefault="00694A64" w:rsidP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94A6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蔡福涛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Pr="00694A64" w:rsidRDefault="00694A64" w:rsidP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94A6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13001833262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694A64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廊坊中泰华会计师事务所（普通合伙）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Pr="00694A64" w:rsidRDefault="00694A64" w:rsidP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94A6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林国庆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Pr="00694A64" w:rsidRDefault="00694A64" w:rsidP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94A6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13933923280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694A64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廊坊市瑞泰会计师事务所有限公司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Pr="00694A64" w:rsidRDefault="00694A64" w:rsidP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694A6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何述杰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Pr="00694A64" w:rsidRDefault="00694A64" w:rsidP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94A6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13930606300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694A64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廊坊天元会计师事务所有限责任公司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Pr="00694A64" w:rsidRDefault="00694A64" w:rsidP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94A6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张金侠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Pr="00694A64" w:rsidRDefault="00694A64" w:rsidP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94A6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13832691488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A64" w:rsidRDefault="00694A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保险公估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三玉利保险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尹玉凤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0316-2016976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15531695523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测绘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河北省地质测绘院（河北省地质矿产勘查开发局空间信息技术应用研究中心）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贾乃娟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13313363167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河北省欣航测绘院有限责任公司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15132664295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河北天元地理信息科技工程有限公司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18678889207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2F476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河北中色测绘</w:t>
            </w:r>
            <w:r w:rsidR="001E188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王洪林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18603165905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霸州市润达测绘有限公司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杨占秋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13930663338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B41B8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勘察设计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中国石油天然气管道工程有限公司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王学军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18803161016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工程设计（综合类）（甲级）、工程勘察（综合类）（甲级）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河北松韵工程咨询有限公司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马洪伟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15133683075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建筑行业设计（甲级）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机动车鉴定评估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河北金永川机动车评估有限公司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宾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18831662988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价格评估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价格评估有限公司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赵德龙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13832643699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廊坊市聚得利拍卖有限公司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陈相军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13012089991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河北恒贞拍卖有限公司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刘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娜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13503167916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廊坊公正拍卖有限公司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周忠林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13931646966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</w:tbl>
    <w:p w:rsidR="007C268B" w:rsidRDefault="007C268B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4"/>
        </w:rPr>
        <w:sectPr w:rsidR="007C268B">
          <w:footerReference w:type="default" r:id="rId13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8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485"/>
        <w:gridCol w:w="1755"/>
        <w:gridCol w:w="2250"/>
        <w:gridCol w:w="6585"/>
      </w:tblGrid>
      <w:tr w:rsidR="007C268B">
        <w:trPr>
          <w:trHeight w:val="375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业务范围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</w:rPr>
              <w:t>七</w:t>
            </w:r>
          </w:p>
        </w:tc>
        <w:tc>
          <w:tcPr>
            <w:tcW w:w="15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保定中院</w:t>
            </w:r>
          </w:p>
        </w:tc>
      </w:tr>
      <w:tr w:rsidR="007C268B">
        <w:trPr>
          <w:trHeight w:val="375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法医类、物证类、声像资料、环境损害鉴定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河北省保定精神疾病司法鉴定中心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张云淑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0312-5079263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0301、0302、0303、0304、0307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定兴司法医学鉴定中心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炯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0312-6924573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易县司法医学鉴定中心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祖海英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0312-8850194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涞水司法医学鉴定中心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王振宇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0312-4538761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保定市第二中心医院司法鉴定所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丁  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0312-3966162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保定法医医院司法鉴定所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刘建星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0312-3331195 3335395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0201、0202、0203、020402、0209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保定市第二医院司法医学鉴定中心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刘志敏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0312-3099786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高阳司法医学鉴定中心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李永宾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0312-6625550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安国司法医学鉴定中心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0312-3599912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津实司法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林  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13931109657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021101、021103、021104、021105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顺平司法医学鉴定中心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王春生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0312-7618886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唐县中医医院司法鉴定所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李红旗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0312-6425906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0201、0202、0502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涞源司法医学鉴定中心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张晓菊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0312-7329603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蠡县司法医学鉴定中心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马雨薇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0312-6217516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曲阳司法医学鉴定中心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张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0312-4067216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定州市司法医学鉴定中心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崔玉红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0312-2330095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375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河北恒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裕资产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王春英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13473205393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孟广华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15533218181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保定诚信资产评估有限责任公司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朱克鸿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13633120088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保定华鹏资产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史学良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13833011052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华土地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刘春颖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13323223030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河北正和信房地产资产评估有限公司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薛丽先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13180210066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恒德资产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刘永胜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13933230931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河北省圆周评估有限公司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郭福顺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13673286687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保定东方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肖杰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13582055992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保定大雁资产评估有限公司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张海峰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13070591901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河北雄安新朋资产评估有限公司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王冠华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13933224607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保定市蓝天房地产资产评估有限公司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13833012813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河北太行联房地产资产评估事务所有限责任公司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15103221706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河北正评房地产资产评估有限公司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郝雪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15931851818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河北明和信房地产资产评估有限公司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孙可欣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13111660526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河北中启华房地产资产评估有限公司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匙春梅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13933295818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河北明和信房地产资产评估有限公司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孙可欣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13111660526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保定恒泰房地产估价有限责任公司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耿朝辉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13832265133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河北诚翔房地产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18131217555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中盛信达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房地产估价有限公司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张玉芹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18910829583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河北哲人房地产评估行有限责任公司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徐小静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15133228503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河北正和信房地产资产评估有限公司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薛丽先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13180210066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保定市永盛房地产评估有限公司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15933516801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保定恒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达土地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咨询评估有限责任公司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曾荣珍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13930220600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保定恒泰房地产估价有限责任公司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耿朝辉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13832265133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河北明和信房地产资产评估有限公司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孙可欣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13111660526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河北诚翔房地产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15633741391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河北正和信房地产资产评估有限公司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薛丽先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13180210066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保定市永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正土地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资产评估咨询服务有限公司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周君德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15633125791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河北哲人房地产评估行有限责任公司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徐小静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15133228503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孟广华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13754425085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河北东一方工程造价咨询有限公司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付志民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13503125137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诚项目管理有限公司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张利萍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13930837526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盛信达工程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葛志茹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15033777686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恒辉工程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李雪梅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13730201450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保定市达和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信工程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瓮国利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13503129759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河北兴冀工程项目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李杏娜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18632226669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冀建设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李玉良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18713287958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河北正源工程管理咨询有限公司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薛志平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13703228159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河北慧达工程咨询有限公司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孙存强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13931366328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瑞亿特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王文</w:t>
            </w:r>
            <w:proofErr w:type="gramStart"/>
            <w:r w:rsidR="00B403D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慰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13653329881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河北全策工程项目管理有限公司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韩海泳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13931388858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河北中嘉华工程项目管理有限公司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匙伟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13933295818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会计审计</w:t>
            </w:r>
          </w:p>
        </w:tc>
      </w:tr>
      <w:tr w:rsidR="007E3EF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13303221306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E3EF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中兴财光华会计师事务所（特殊普通合伙）保定大雁分所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杨树义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18003327981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E3EF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河北蓝天会计师事务所有限公司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刘新明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13400372810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E3EF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源会计师事务所有限责任公司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李建兴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13111666600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E3EF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河北东方会计师事务所有限责任公司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肖静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13513280079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E3EF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保定佳和会计师事务所有限责任公司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刘全水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13633326663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E3EF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保定恒泰会计师事务所有限公司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孙存强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13931366328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E3EF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保定华诚会计师事务所有限公司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王才英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13582291030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E3EF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保定荣达会计师事务所有限责任公司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张伯荣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13513401600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E3EF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保定冀华会计师事务所（普通合伙）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米康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13932278187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E3EFD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保定中天华会计师事务所（普通合伙）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田辉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Pr="007E3EFD" w:rsidRDefault="007E3EFD" w:rsidP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7E3EF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13933295818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EFD" w:rsidRDefault="007E3E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保险公估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汇新保险公估有限公司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丽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0312-3022011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保险公估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赵明亮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15333226327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保险公估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众捷保险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庞跃光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15333129322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保险公估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河北华宸保险公估有限公司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姜炳科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13623226665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保险公估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铭俊保险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吕花花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0312-7018777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保险公估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河北诚安达保险公估有限公司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0312-3133972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保险公估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河北万宇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通保险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王信铁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</w:t>
            </w:r>
            <w:r w:rsidR="00D0495D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93326666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保险公估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测绘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河北九华勘查测绘有限责任公司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刘利峰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13831210225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河北天海测绘服务有限公司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郝春海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13930213831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中国建筑材料工业地质勘查中心河北总队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高冠彬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137847280358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河北大地数字信息技术有限公司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张长庆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13315239394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保定房屋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测绘队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闫长征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13903120503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冶金勘察设计研究院有限责任公司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刘俊卿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13932228233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河北省北方勘测设计有限公司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路璐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13903126467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河北省地质工程勘查院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王成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13930880041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B41B8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勘察设计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保定市建筑设计院有限公司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陆峰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15720141118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建筑行业（建筑工程）设计（甲级）；工程勘察专业类（岩土工程勘察、设计）（甲级）；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保定市城乡建筑设计研究院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崔惠林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13131230168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产品质量鉴定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河北省地质试验测试中心（国土资源部保定矿产资源监督检测中心、河北省金银宝玉饰品质量监督检验站）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孟建卫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0312-388017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13903128576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8.金银珠宝  8.1金银贵重金属  8.2珠宝玉石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工程质量鉴定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保定恒正建筑工程材料检测集团有限公司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于学刚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13693069596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1.1地基与基础；1.2主体结构工程；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机动车鉴定评估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保定市亚行旧机动车评估有限公司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13903221018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机动车评估；机动车技术鉴定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保定万宇通旧机动车鉴定评估有限公司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0312-3311151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保定市东源机动车鉴定评估有限公司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张建军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13903122342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价格评估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旭志芳价格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白淑娟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13931270428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保定拍卖行有限责任公司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魏贺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15200000503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河北华信拍卖有限公司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华少刚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17713231817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元拍卖有限公司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李宝生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13603126966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市诚智拍卖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慈红伟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13472231470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河北新陆拍卖有限公司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黄纬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15833129088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河北乾丰拍卖有限公司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EB20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陈新海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15130266166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</w:tbl>
    <w:p w:rsidR="007C268B" w:rsidRDefault="007C268B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4"/>
        </w:rPr>
        <w:sectPr w:rsidR="007C268B">
          <w:footerReference w:type="default" r:id="rId14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8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485"/>
        <w:gridCol w:w="1755"/>
        <w:gridCol w:w="2250"/>
        <w:gridCol w:w="6585"/>
      </w:tblGrid>
      <w:tr w:rsidR="007C268B">
        <w:trPr>
          <w:trHeight w:val="375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业务范围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</w:rPr>
              <w:t>八</w:t>
            </w:r>
          </w:p>
        </w:tc>
        <w:tc>
          <w:tcPr>
            <w:tcW w:w="15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沧州中院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法医类、物证类、声像资料、环境损害鉴定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沧州科技事务司法鉴定中心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徐国杰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0317-2018805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0502、0505（不含毛发中滥用物质的定性分析）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0201、0202、0203（不含护理依赖程度鉴定）、020401、020402、0207、0209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文书鉴定（0101笔迹鉴定、0102印章印文鉴定、0104篡改（污损）文件鉴定、0107朱墨时序鉴定）；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痕迹鉴定（0201手印鉴定、0202潜在手印显现、0203足迹鉴定、0204工具痕迹鉴定、0205整体分离痕迹鉴定、0206枪弹痕迹鉴定、0207爆炸痕迹鉴定、0208火灾痕迹鉴定、0209人体特殊痕迹鉴定、0210日用物品损坏痕迹鉴定）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交通事故痕迹鉴定021101、021102、021104（不含力学及视频、EDR鉴定）、021105（不含信号灯指示状态鉴定）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污染物性质鉴定[0101固体废物鉴定、0102危险废物鉴定、0103有毒物质(不包括危险废物)鉴定、0107有毒物质、放射性废物致植物损害鉴定、0108有毒物质、放射性废物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致动物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损害鉴定]；地表水和沉积物环境损害鉴定；空气污染环境损害鉴定（0301污染环境行为致环境空气损害鉴定、0302环境空气污染致植物损害鉴定、0303环境空气污染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致动物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损害鉴定）；土壤与地下水环境损害鉴定（0401污染环境行为致土壤环境损害鉴定、0402污染环境行为致地下水环境损害鉴定、0403污染环境行为致土壤生态系统损害鉴定、0404土壤污染致植物损害鉴定、0405地下水污染致植物损害鉴定）；生态系统环境损害鉴定（0601生态破坏行为致植物损害鉴定、0602生态破坏行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致动物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损害鉴定、0603生态破坏行为致微生物损害鉴定、0604生态破坏行为致森林生态系统损害鉴定、0605生态破坏行为致草原生态系统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损害鉴定、0606生态破坏行为致湿地生态系统损害鉴定、0607生态破坏行为致荒漠生态系统损害鉴定、0609生态破坏行为致河流、湖泊生态系统损害鉴定、0611生态破坏行为致农田生态系统损害鉴定、0612生态破坏行为致城市生态系统损害鉴定、0613矿产资源开采行为致矿山地质环境破坏、土地损毁及生态功能损害鉴定）；其他损害鉴定（0701噪声环境损害鉴定、0702振动环境损害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黄骅求实法医鉴定中心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王泽飞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0317-5318051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0201、0202、0203、020401、020402、0209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0101、0102、0103、0104、0105、0106、0107、0109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0502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刘丙芹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0317-3597588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0201、0202、0203、020401、020402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沧州市法医鉴定中心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黄玉江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0317-2035070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0201、0202、0203、020401、020402、0208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沧州渤海法医鉴定中心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孟庆升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0317-3156666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0502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0201、0202、0203、020401、020402、0502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肃宁天安司法鉴定所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魏运良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0317-5079777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0201、0202、0203、020401、020402、0502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任丘法医鉴定中心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于艳楼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0317-2369178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0201、0202、0203（不含护理依赖程度鉴定）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河间司法医学鉴定中心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沙保忠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0317-3275991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献县司法医学鉴定中心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高爱民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0317-4506625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黄骅司法医学鉴定中心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刘西斌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0317-5333139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盐山司法医学鉴定中心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高占根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0317-6212201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东光司法医学鉴定中心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0317-7697993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0201、0202、0203（不含护理依赖程度鉴定）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吴桥司法医学鉴定中心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张洪贞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0317-8323633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0201、0202、0203（不含护理依赖程度鉴定）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潘洪阁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0317-4021604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源资产评估有限公司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孙宏志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13383077758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翔资产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韩金凯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15833781337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诚安资产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房地产估价有限公司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田曾德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18330716500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中评资产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评估事务所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刘树芹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13730599510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河北华通资产评估有限公司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13930799718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河北众泰资产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赵丽萍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13633172014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沧州狮城资产评估有限责任公司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18131719069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沧州长城不动产评估有限公司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马俊丽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17332780085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华狮资产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倪凤阁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13833970003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河北达诚房地产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王洛军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18931768826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河北中评房地产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李庆新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13730599510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沧州市宝宇房地产评估有限公司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张东强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13930760158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王翔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18733756801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沧州市新世纪不动产评估有限公司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董贤竹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15931730088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沧州长城不动产评估有限公司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马俊丽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15833773768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河北达诚房地产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王洛军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18931768826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河北今创工程项目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潘洪亮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13930797018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河北欣达凯宏工程管理有限公司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王焕凯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13011995933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华狮工程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袁丽萍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13832700236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河北柏金工程项目管理有限公司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刘雪梅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13932766964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河北华创工程项目管理有限公司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王月晓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13784707191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会计审计</w:t>
            </w:r>
          </w:p>
        </w:tc>
      </w:tr>
      <w:tr w:rsidR="005B27FC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河北燕华会计师事务所有限公司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王若芳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13803250660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5B27FC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河北华狮会计师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袁丽萍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13832700236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5B27FC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河北众泰会计师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张秀兰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13832750934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5B27FC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沧州冀华会计师事务所(普通合伙）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马俊丽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15833773768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5B27FC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源会计师事务所有限责任公司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董传凯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13603273209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5B27FC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鸿会计师事务所（普通合伙）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蔡娟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15833769960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5B27FC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沧州市鸿仁会计师事务所（普通合伙）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李忠恕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17731722797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5B27FC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沧州兴港会计师事务所（普通合伙）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成丽颖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15373375191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5B27FC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沧州市狮城会计师事务所（普通合伙）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张惠民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Pr="005B27FC" w:rsidRDefault="005B27FC" w:rsidP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5B27F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18931727369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7FC" w:rsidRDefault="005B27F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保险公估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河北泽嘉保险公估有限公司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乔晓轩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18031859321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保险公估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测绘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沧州市地产开发服务中心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吴书帮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0317-2208303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化学工业第一勘察设计院有限公司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孟祥庆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0317-2059260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沧州水利勘测规划设计院有限公司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段连强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0317-2177195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B41B8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勘察设计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化学工业第一勘察设计院有限公司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孟祥庆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13582764356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工程勘察（综合类）（甲级）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大元建业集团股份有限公司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王连兴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15100864599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建筑行业设计（甲级）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沧州市建筑设计研究院有限公司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田宝发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13700379189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产品质量鉴定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科鉴集团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徐国杰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13832736386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1.机电类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t>1.1通用机械设备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 xml:space="preserve">  1.1.2金属加工机械及零部件，1.1.4泵、阀门、压缩机，1.1.5轴承、齿轮、传动部件，1.1.6烘炉、熔炉及电炉，1.1.7风机、风扇、制冷、空调、风动和电动工具，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lastRenderedPageBreak/>
              <w:t>1.1.10金属铸锻加工设备；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t>1.2环保设备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 xml:space="preserve">  1.2.1节能设备，1.2.2水处理设备，1.2.3空气净化设备，1.2.4固</w:t>
            </w:r>
            <w:proofErr w:type="gramStart"/>
            <w:r>
              <w:rPr>
                <w:rStyle w:val="font101"/>
                <w:rFonts w:hAnsi="宋体" w:hint="default"/>
                <w:sz w:val="24"/>
                <w:szCs w:val="24"/>
              </w:rPr>
              <w:t>废处理</w:t>
            </w:r>
            <w:proofErr w:type="gramEnd"/>
            <w:r>
              <w:rPr>
                <w:rStyle w:val="font101"/>
                <w:rFonts w:hAnsi="宋体" w:hint="default"/>
                <w:sz w:val="24"/>
                <w:szCs w:val="24"/>
              </w:rPr>
              <w:t>设备，1.2.5</w:t>
            </w:r>
            <w:proofErr w:type="gramStart"/>
            <w:r>
              <w:rPr>
                <w:rStyle w:val="font101"/>
                <w:rFonts w:hAnsi="宋体" w:hint="default"/>
                <w:sz w:val="24"/>
                <w:szCs w:val="24"/>
              </w:rPr>
              <w:t>固液处理</w:t>
            </w:r>
            <w:proofErr w:type="gramEnd"/>
            <w:r>
              <w:rPr>
                <w:rStyle w:val="font101"/>
                <w:rFonts w:hAnsi="宋体" w:hint="default"/>
                <w:sz w:val="24"/>
                <w:szCs w:val="24"/>
              </w:rPr>
              <w:t>设备；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t>1.3纺织机械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 xml:space="preserve">  1.3.2纺织印染设备，1.3.3服装和皮革工业设备；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t>1.4轻工机械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 xml:space="preserve">  1.4.1制浆和造纸机械，1.4.2食品、饮料、烟草及饲料生产设备，1.4.3木材、非金属加工专用设备，1.4.5印刷、制药、日化及日用品生产设备；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t>1.5特种设备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 xml:space="preserve">  1.5.1锅炉，1.5.2压力容器，1.5.3电梯、起重运输设备，1.5.5游艺设施、客（货）运索道，1.5.6机械式停车设备；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t>1.6专用设备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 xml:space="preserve">  1.6.1矿山、冶金、建筑专用设备，1.6.2模具，1.6.4农、林、牧、渔专用机械；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t>1.7交通运输设备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 xml:space="preserve">  1.7.1汽车、汽车零部件及配件，1.7.7交通设施；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t>1.8电气产品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 xml:space="preserve">   1.8.3输配电及控制设备，1.8.4电线、电缆、光缆、绝缘制品及相关产品，1.8.10风电设备，1.8.11光伏光热装置；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t>1.9仪器仪表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 xml:space="preserve">   1.9.1仪器仪表及计量检测设备，1.9.2工业自动控制系统装置；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  <w:t>1.11化工过程机械。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t>2.化工类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 xml:space="preserve">   2.1有机化工制品；   2.2无机化工制品。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t>3.轻工类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 xml:space="preserve">    3.2皮革制品。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t>4.建材类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 xml:space="preserve">   4.1石膏、水泥及其制品；   4.2砖瓦、石材等建筑材料；  4.3玻璃及玻璃制品；   4.4陶瓷制品，耐火材料。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t>5.金属材料及金属制品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 xml:space="preserve">   5.1结构性金属制品；   5.5建筑、安全用金属制品；    5.6金属表面涂层。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lastRenderedPageBreak/>
              <w:t>6.电子类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 xml:space="preserve">   6.1硬件   6.1.5电子元器件，6.1.6电子及信息技术产品；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11"/>
                <w:rFonts w:hAnsi="宋体" w:hint="default"/>
                <w:sz w:val="24"/>
                <w:szCs w:val="24"/>
              </w:rPr>
              <w:t>7.食品类</w:t>
            </w:r>
            <w:r>
              <w:rPr>
                <w:rStyle w:val="font101"/>
                <w:rFonts w:hAnsi="宋体" w:hint="default"/>
                <w:sz w:val="24"/>
                <w:szCs w:val="24"/>
              </w:rPr>
              <w:t>。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沧州市开元建筑检测有限公司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宫业成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15075755585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 xml:space="preserve">4.建材类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4.1石膏、水泥及其制品；  4.2砖瓦、石材等建筑材料；4.4陶瓷制品，耐火材料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工程质量鉴定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科鉴集团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河北建设工程质量检测有限公司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18833727937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1.1地基与基础； 1.2主体结构工程； 1.3建筑屋面工程； 1.4建筑装饰装修工程； 1.5室外建筑工程。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2.土木工程质量鉴定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2.1道路工程； 2.3桥涵工程。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沧州市开元建筑检测有限公司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宫业成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15075755585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1.1地基与基础；1.2主体结构工程；1.3建筑屋面工程；1.4建筑装饰装修工程；1.5室外建筑工程；1.6建筑设备安装工程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机动车鉴定评估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沧州市天平机动车鉴定评估有限公司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王玉莹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15532829995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沧州市平安旧机动车鉴定评估有限公司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林志兰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13932725669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机动车评估；机动车技术鉴定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河北亚利机动车鉴定评估有限公司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李保亮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15028602111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任丘市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德信旧机动车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李护华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13832727279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机动车评估；机动车技术鉴定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浩博旧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吴玉生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18522499333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价格评估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沧州鉴真价格事务所（特殊普通合伙）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刘金山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13930771209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河间市华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腾价格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赵素芳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13931775357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鉴正价格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事务所（特殊普通合伙）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谢芳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15512795299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铭鉴价格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刘树全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18331789999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市天悦拍卖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王家训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13931716000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沧州市汇丰拍卖有限公司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肖金歧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13903170930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拍卖</w:t>
            </w:r>
          </w:p>
        </w:tc>
      </w:tr>
    </w:tbl>
    <w:p w:rsidR="007C268B" w:rsidRDefault="007C268B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4"/>
        </w:rPr>
        <w:sectPr w:rsidR="007C268B">
          <w:footerReference w:type="default" r:id="rId15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8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485"/>
        <w:gridCol w:w="1755"/>
        <w:gridCol w:w="2250"/>
        <w:gridCol w:w="6585"/>
      </w:tblGrid>
      <w:tr w:rsidR="007C268B">
        <w:trPr>
          <w:trHeight w:val="375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业务范围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</w:rPr>
              <w:t>九</w:t>
            </w:r>
          </w:p>
        </w:tc>
        <w:tc>
          <w:tcPr>
            <w:tcW w:w="15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衡水中院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法医类、物证类、声像资料、环境损害鉴定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衡水市法医鉴定中心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随学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斌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0318-2176962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0201、0202、0203（不含护理依赖程度鉴定）、020401、020402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衡水市司法鉴定中心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徐秋香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0318-2328009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0201、0202、0203（不含护理依赖程度鉴定）、020401、020402、0209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0101、0102、0103、0104、0105、0106、0107、0502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交通事故痕迹鉴定021101、021102、021103、021104、021105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文书鉴定（0104篡改（污损）文件鉴定、0105文件形成方式鉴定、0107朱墨时序鉴定）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痕迹鉴定（0203足迹鉴定、0205整体分离痕迹鉴定）；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景县司法医学鉴定中心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王志军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0318-6119789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0201、0202、0203、0209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阜城司法医学鉴定中心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李海英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13473813739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0201、0202、0203（不含护理依赖程度鉴定）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安平司法医学鉴定中心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郭彦景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0318-7585958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正誉资产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董艳玲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15833820750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财资产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于红兵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13833853639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徐艳哲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13343187755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河北昕海房地产评估有限公司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刘鹏来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18003186161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河北中亚资产评估事务所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13180295802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衡水光辉资产评估有限公司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郭素兰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18932807193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河北昌泰资产评估有限公司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戚岩青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13831882828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衡水衡房房地产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价格评估事务所有限公司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18832879049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河北瑞致房地产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韩晓娜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18903180127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衡水宏达房地产评估有限公司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孙建文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13785877857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河北瑞致房地产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韩晓娜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18903180127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润土地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国立霞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13785835958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衡水金正工程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李丽娟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18903280021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衡水永信造价事务所有限责任公司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蒋凤涛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15903189000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会计审计</w:t>
            </w:r>
          </w:p>
        </w:tc>
      </w:tr>
      <w:tr w:rsidR="00900F3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衡水金正会计师事务所有限责任公司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何广才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0318-7959510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00F3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衡水方圆会计师事务所有限责任公司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苏子广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13180299599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00F3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衡水惠元会计师事务所（普通合伙）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李淑文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18631801818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00F3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衡水明辉会计师事务所（普通合伙）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张艳宁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13833816960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00F3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衡水盛凯会计师事务所（普通合伙）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谷云灿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18903280360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00F3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河北天成会计师事务所有限公司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刘环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17703182513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00F3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河北景正会计师事务所有限公司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李俊玲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13103188016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00F3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河北德源会计师事务所有限公司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耿万清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13833868736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900F38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衡水冀诚会计师事务所有限责任公司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冯瑞娟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Pr="00900F38" w:rsidRDefault="00900F38" w:rsidP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00F3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13903284179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38" w:rsidRDefault="00900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会计审计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测绘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河北华昊测绘服务有限公司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赵艳朋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18103280988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河北衡城信息技术有限公司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倪文文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15175853238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衡水信德致房地产登记代理有限公司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15612821896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衡水市测绘院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马艳春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13315816096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产品质量鉴定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恒为检验检测认证（河北）集团有限公司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王河山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0318-2189939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3.轻工类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  <w:t>3.7塑料、橡胶制品  涉及的桥梁、建筑工程用支座装置（板式橡胶支座、盆式支座、球型支座、减震及隔震支座等）、止水带、胶管、输送带、高分子防水材料、橡胶和塑料、</w:t>
            </w:r>
            <w:proofErr w:type="gramStart"/>
            <w:r>
              <w:rPr>
                <w:rStyle w:val="font131"/>
                <w:rFonts w:hAnsi="宋体" w:hint="default"/>
                <w:sz w:val="24"/>
                <w:szCs w:val="24"/>
              </w:rPr>
              <w:t>聚硫密封</w:t>
            </w:r>
            <w:proofErr w:type="gramEnd"/>
            <w:r>
              <w:rPr>
                <w:rStyle w:val="font131"/>
                <w:rFonts w:hAnsi="宋体" w:hint="default"/>
                <w:sz w:val="24"/>
                <w:szCs w:val="24"/>
              </w:rPr>
              <w:t>胶、土工格栅、公路桥梁伸缩装置、金属材料阻尼器等十四大类共计117种产品鉴定。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价格评估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超价格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范忠华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18931806661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衡水林岩价格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于江涛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13833803006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河北大河拍卖有限公司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刘秉一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13831800050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河北广信拍卖有限公司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葛艳华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13303388287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</w:tbl>
    <w:p w:rsidR="007C268B" w:rsidRDefault="007C268B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4"/>
        </w:rPr>
        <w:sectPr w:rsidR="007C268B">
          <w:footerReference w:type="default" r:id="rId16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8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485"/>
        <w:gridCol w:w="1755"/>
        <w:gridCol w:w="2250"/>
        <w:gridCol w:w="6585"/>
      </w:tblGrid>
      <w:tr w:rsidR="007C268B">
        <w:trPr>
          <w:trHeight w:val="375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业务范围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</w:rPr>
              <w:t>十</w:t>
            </w:r>
          </w:p>
        </w:tc>
        <w:tc>
          <w:tcPr>
            <w:tcW w:w="15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邢台中院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法医类、物证类、声像资料、环境损害鉴定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清河司法医学鉴定中心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田荣飞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0319-8186841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0201、0202、0203、0209、0502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河北省眼科司法医学鉴定中心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韩惠芳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0319-3237715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0203、020401、020402（限眼科、耳鼻喉科、口腔颌面科）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邢台医学高等专科学校第一附属医院司法鉴定所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0319-3133583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0201、0202、0203（不含护理依赖程度鉴定）、0502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邢台市信都区中心医院司法鉴定所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郑振新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0319-3655608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0201、0202、0203、0502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沙河市中医院司法鉴定所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王庆雷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0319-8928971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0201、0202、0203、0502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任县司法医学鉴定中心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赵西省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0319-7575162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0201、0202、0203（不含护理依赖程度鉴定）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邢台桥西司法医学鉴定中心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卫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0319-2123239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0201、0202、0203（不含护理依赖程度鉴定）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宁晋县医院司法鉴定所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黄振瑞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0319-5883999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0202、0203（不含护理依赖程度鉴定）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巨鹿司法医学鉴定中心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  播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0319-4321911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邢台顺德资产评估有限公司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郭建为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18330213485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邢台金华资产评估有限责任公司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王进才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15175471555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河北新思维资产评估有限公司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朱丽静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18632091889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河北卓勤房地产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霍志宏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13012120650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邢台嘉诺资产评估有限责任公司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檀会芳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18003390108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源资产评估事务所（特殊普通合伙）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郭爱民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13700392881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河北天方资产评估有限责任公司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张金良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13503198137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河北华欣资产评估有限责任公司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李军国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13903196651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河北欣百源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李文清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13722927585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邢台友信资产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15603191905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诚房地产估价有限公司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国青菊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18733903210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邢台旭瑞房地产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E261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王薛刚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E261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13333091045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河北卓勤房地产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霍志宏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15132905120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檀雪玲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18932970688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河北泽丰房地产评估有限公司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王成钢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18631932781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诚房地产估价有限公司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国青菊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18733903210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河北诚信华夏不动产评估测绘有限公司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宋健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15100891031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邢台嘉艺天和房地产评估有限公司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孟建华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13722901903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邢台市金地天瑞房地产估价有限公司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郭冬英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15932096144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河北泽丰房地产评估有限公司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王成钢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18932970688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邢台旭瑞房地产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王薛刚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13333091045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河北秋实工程咨询有限公司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陈慧敏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13323193209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河北卓勤工程咨询有限公司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陈富国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13031910709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艺纬格工程项目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孙力华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18733955855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宏工程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檀雪玲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18003390110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河北风华工程造价咨询有限公司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刘素璞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13932917160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河北宏鉴工程项目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马小灿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13931955206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河北佳丁建设项目招标咨询有限公司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李冬羽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15933372000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会计审计</w:t>
            </w:r>
          </w:p>
        </w:tc>
      </w:tr>
      <w:tr w:rsidR="009C1216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中兴财光华会计师事务所（特殊普通合伙）邢台分所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Pr="009C1216" w:rsidRDefault="009C1216" w:rsidP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C1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刘军学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Pr="009C1216" w:rsidRDefault="009C1216" w:rsidP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C1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13931933960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9C1216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河北正大会计师事务所有限责任公司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Pr="009C1216" w:rsidRDefault="009C1216" w:rsidP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C1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檀会芳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Pr="009C1216" w:rsidRDefault="009C1216" w:rsidP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C1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18003390108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9C1216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邢台友信会计师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Pr="009C1216" w:rsidRDefault="009C1216" w:rsidP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C1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刘会会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Pr="009C1216" w:rsidRDefault="009C1216" w:rsidP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C1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13503190562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9C1216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邢台志恒会计师事务所（普通合伙）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Pr="009C1216" w:rsidRDefault="009C1216" w:rsidP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C1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张云涛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Pr="009C1216" w:rsidRDefault="009C1216" w:rsidP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C1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13513296320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9C1216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邢台大宇会计师事务所（普通合伙）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Pr="009C1216" w:rsidRDefault="009C1216" w:rsidP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9C1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徐冬洁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Pr="009C1216" w:rsidRDefault="009C1216" w:rsidP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C1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13513192078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9C1216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健会计师事务所有限责任公司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Pr="009C1216" w:rsidRDefault="009C1216" w:rsidP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9C1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许英进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Pr="009C1216" w:rsidRDefault="009C1216" w:rsidP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C1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0319-2213132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9C1216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源会计师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Pr="009C1216" w:rsidRDefault="009C1216" w:rsidP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9C1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池翠红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Pr="009C1216" w:rsidRDefault="009C1216" w:rsidP="009C121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9C121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13503192671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16" w:rsidRDefault="009C12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测绘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邢台市勘察测绘院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吴明杰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13931900270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河北省地质矿产勘查开发局第九地质大队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李光宏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13833939231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河北久瑞良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测绘服务有限公司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路</w:t>
            </w:r>
            <w:r>
              <w:rPr>
                <w:rStyle w:val="font81"/>
                <w:rFonts w:hint="default"/>
                <w:sz w:val="24"/>
                <w:szCs w:val="24"/>
              </w:rPr>
              <w:t>燚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18931929966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中国冶金地质总局一局五二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13930935113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河北金宏源测绘有限公司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赵风云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18632080981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河北华诚测绘地理信息技术有限公司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李承君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13552584326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中国煤炭地质总局物测队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亓增刚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13831993117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河北山维地理信息工程有限公司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崔永纲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15830713890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艺土地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测绘有限责任公司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张冠宏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13722901903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邢台市八方房地产测绘有限公司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李云峰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13363791309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机动车鉴定评估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邢台市浩瀚机动车鉴定评估有限公司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李君山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15833683368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机动车评估；机动车技术鉴定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邢台盛金机动车鉴定评估有限责任公司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13513296862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机动车评估；机动车技术鉴定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中检信诚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李爱珍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13091278666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机动车评估；机动车技术鉴定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邢台盛凯机动车鉴定评估有限公司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侯永利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13930996780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中汽办机动车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王力方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13082012222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河北融德拍卖有限公司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郭彦春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18631919958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邢台市诚信拍卖行有限公司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李秀青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13012126151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河北镒德拍卖有限公司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15833199099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河北华富拍卖有限公司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孟敬波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18632908888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</w:tbl>
    <w:p w:rsidR="007C268B" w:rsidRDefault="007C268B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4"/>
        </w:rPr>
        <w:sectPr w:rsidR="007C268B">
          <w:footerReference w:type="default" r:id="rId17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8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485"/>
        <w:gridCol w:w="1755"/>
        <w:gridCol w:w="2250"/>
        <w:gridCol w:w="6585"/>
      </w:tblGrid>
      <w:tr w:rsidR="007C268B">
        <w:trPr>
          <w:trHeight w:val="375"/>
          <w:tblHeader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业务范围</w:t>
            </w:r>
          </w:p>
        </w:tc>
      </w:tr>
      <w:tr w:rsidR="007C268B">
        <w:trPr>
          <w:trHeight w:val="3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4"/>
              </w:rPr>
              <w:t>十一</w:t>
            </w:r>
          </w:p>
        </w:tc>
        <w:tc>
          <w:tcPr>
            <w:tcW w:w="15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邯郸中院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法医类、物证类、声像资料、环境损害鉴定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邯郸爱眼医院司法鉴定中心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石金峰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0310-8036051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0201、0202、0203、020401、020402、0209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市律正司法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祖永国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0310-3228828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0201、0202、0203（（不含护理依赖程度鉴定）、020401、020402、0209、0502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法证司法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李绍建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13313209801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0201、0202、0203、020401、020402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0101（010101、010102、010103）、0102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肥乡司法医学鉴定中心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钱春海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0310-8560208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涉县司法医学鉴定中心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武保军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0310-3852045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大名司法医学鉴定中心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许学文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0310-6561256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永年司法医学鉴定中心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席昆庆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0310-6820535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0201、0202、0203（不含护理依赖程度鉴定）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曲周司法医学鉴定中心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秦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玮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0310-8852013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0201、0202、0203（不含护理依赖程度鉴定）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魏县司法医学鉴定中心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赵宇超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0310-3556600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广平司法医学鉴定中心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王振友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0310-2522267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0201、0202、0203（不含护理依赖程度鉴定）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武安中策资产评估事务所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刘俊峰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13931012723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邯郸博泰资产评估事务所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张爱军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18731060369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4"/>
                <w:kern w:val="0"/>
                <w:sz w:val="24"/>
              </w:rPr>
              <w:t>邯郸市永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14"/>
                <w:kern w:val="0"/>
                <w:sz w:val="24"/>
              </w:rPr>
              <w:t>利资产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14"/>
                <w:kern w:val="0"/>
                <w:sz w:val="24"/>
              </w:rPr>
              <w:t>评估事务所（特殊普通合伙）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赵永泉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13931032541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font191"/>
                <w:rFonts w:hAnsi="Arial" w:hint="default"/>
                <w:sz w:val="24"/>
                <w:szCs w:val="24"/>
              </w:rPr>
              <w:t>王增林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13582608549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河北领信房地产资产评估有限公司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何攀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15033000176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河北盛华金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丹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13803207788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邯郸万信资产评估有限公司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军方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18903309783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安资产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姬瑛斌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13191704967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中正信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联合资产评估事务所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张忠宝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13803106986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河北华永房地产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秦永旺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13323009008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邯郸市中诚资产评估事务所有限公司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温书民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13803202988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恒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耿振华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13091126511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邯郸光明资产评估事务所有限责任公司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焦文勇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13931092620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资产评估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紫房地产评估有限公司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贾东增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13383305688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邯郸市华源房地产估价有限公司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侯永军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18603109866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薛志刚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15081601888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河北中城房地产估价有限责任公司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张玉芳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13643208915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河北朗德房地产资产评估有限责任公司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薛岗强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15030417885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河北金石房地产评估测绘有限公司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娇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15031030921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河北领信房地产资产评估有限公司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何攀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15033000176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房地产评估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航土地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陈奇英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13903102760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河北金石房地产评估有限公司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孙少峰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15932787476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紫房地产评估有限公司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贾东增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13383305688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邯郸市华源房地产估价有限公司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侯永军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13831048702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源土地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雷振海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13513201732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薛志刚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15081601888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河北领信房地产资产评估有限公司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何攀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15033000176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鼎嘉土地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价格评估有限公司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杨晶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13363052369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邯郸市华泰土地评估咨询有限公司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郑好奇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13803106899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土地评估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邯郸市长城工程咨询有限责任公司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赵保海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18803100009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河北正通会计师事务所（普通合伙）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普立荣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13930004463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邯郸市创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信工程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钱美玲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13803202000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郭海强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13131070935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河北坛正工程项目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张占国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13832095770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中正信工程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造价咨询有限公司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曲璇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13131085775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欧帝特工程咨询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13932038865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工程项目咨询有限公司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朱俊祥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18903309988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河北龙鑫工程咨询有限公司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付蓉钗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18903309868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河北正通工程项目管理有限公司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游红忠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13831092246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会计审计</w:t>
            </w:r>
          </w:p>
        </w:tc>
      </w:tr>
      <w:tr w:rsidR="00603A2E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邯郸长城会计师事务所（普通合伙）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Pr="00603A2E" w:rsidRDefault="00603A2E" w:rsidP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03A2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李艳青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Pr="00603A2E" w:rsidRDefault="00603A2E" w:rsidP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03A2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18631015688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603A2E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4"/>
                <w:kern w:val="0"/>
                <w:sz w:val="24"/>
              </w:rPr>
              <w:t>中喜会计师事务所（特殊普通合伙）邯郸分所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Pr="00603A2E" w:rsidRDefault="00603A2E" w:rsidP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 w:rsidRPr="00603A2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韩秋科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Pr="00603A2E" w:rsidRDefault="00603A2E" w:rsidP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03A2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13931028689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603A2E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河北华文会计师事务所有限公司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Pr="00603A2E" w:rsidRDefault="00603A2E" w:rsidP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03A2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马东风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Pr="00603A2E" w:rsidRDefault="00603A2E" w:rsidP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03A2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15032010186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603A2E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河北正通会计师事务所（普通合伙）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Pr="00603A2E" w:rsidRDefault="00603A2E" w:rsidP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03A2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普立荣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Pr="00603A2E" w:rsidRDefault="00603A2E" w:rsidP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03A2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18603308666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603A2E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中正信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会计师事务所有限公司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Pr="00603A2E" w:rsidRDefault="00603A2E" w:rsidP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03A2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刘金朝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Pr="00603A2E" w:rsidRDefault="00603A2E" w:rsidP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03A2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0310-2035351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603A2E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涉县永利会计师事务所有限责任公司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Pr="00603A2E" w:rsidRDefault="00603A2E" w:rsidP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03A2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杨庆祥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Pr="00603A2E" w:rsidRDefault="00603A2E" w:rsidP="00603A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603A2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13931004387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2E" w:rsidRDefault="00603A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会计审计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测绘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邯郸市恒达地理信息工程有限责任公司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吴建才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13303203168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河北高翔地理信息技术服务有限公司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高子阅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16631059111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邯郸市规划设计院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高瑞宏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16630060070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测绘（甲级）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河北金地工程勘察设计有限责任公司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王少众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15530010052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河北百源地理信息技术有限公司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17703306313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测绘（乙级）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B41B8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勘察设计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河北亚太建筑设计研究有限公司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蔡文章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15188858956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建筑行业（建筑工程）设计（甲级）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产品质量鉴定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邯郸和氏璧电力工程检测有限公司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尹红梅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0310-3106677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13111313311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8B" w:rsidRDefault="001E1881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1.机电类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1.1通用机械设备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1.1.2金属加工机械及零部件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 xml:space="preserve">1.2环保设备  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  1.2.1节能设备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1.6专用设备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    1.6.1矿山、冶金、建筑专用设备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71"/>
                <w:rFonts w:hAnsi="宋体" w:hint="default"/>
                <w:sz w:val="24"/>
                <w:szCs w:val="24"/>
              </w:rPr>
              <w:t>1.8电气产品</w:t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 xml:space="preserve">      1.8.3输配电及控制设备，1.8.10风电设备，1.8.11光伏光热装置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工程质量鉴定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工程质量检测鉴定有限公司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杜文忠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13082153969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1.建筑工程质量鉴定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1.1地基与基础；1.2主体结构工程；1.3建筑屋面工程；1.4建筑装饰装修工程；1.5室外建筑工程；1.6建筑设备安装工程。</w:t>
            </w:r>
            <w:r>
              <w:rPr>
                <w:rStyle w:val="font171"/>
                <w:rFonts w:hAnsi="宋体" w:hint="default"/>
                <w:sz w:val="24"/>
                <w:szCs w:val="24"/>
              </w:rPr>
              <w:br/>
              <w:t>2.土木工程质量鉴定</w:t>
            </w:r>
            <w:r>
              <w:rPr>
                <w:rStyle w:val="font171"/>
                <w:rFonts w:hAnsi="宋体" w:hint="default"/>
                <w:sz w:val="24"/>
                <w:szCs w:val="24"/>
              </w:rPr>
              <w:br/>
            </w:r>
            <w:r>
              <w:rPr>
                <w:rStyle w:val="font131"/>
                <w:rFonts w:hAnsi="宋体" w:hint="default"/>
                <w:sz w:val="24"/>
                <w:szCs w:val="24"/>
              </w:rPr>
              <w:t>2.1道路工程；2.3桥涵工程；2.5水工工程；2.7架线与管沟工程；2.8其他土木工程。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价格评估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皓旭价格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安勤宪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15731030753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河北骏达评估有限公司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彭海青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15027988618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亿信价格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评估有限公司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桑丽霞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13091120289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农林业损失、停业停产损失等损失类价格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；价格不明确的财产价格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鉴证</w:t>
            </w:r>
            <w:proofErr w:type="gramEnd"/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邯郸市拍卖行有限公司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13111308474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邯郸市天诚拍卖有限责任公司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苗智华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13131070935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河北华晨拍卖有限公司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18003300868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拍卖</w:t>
            </w:r>
          </w:p>
        </w:tc>
      </w:tr>
    </w:tbl>
    <w:p w:rsidR="007C268B" w:rsidRDefault="007C268B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24"/>
        </w:rPr>
        <w:sectPr w:rsidR="007C268B">
          <w:footerReference w:type="default" r:id="rId18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8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485"/>
        <w:gridCol w:w="1755"/>
        <w:gridCol w:w="2250"/>
        <w:gridCol w:w="6585"/>
      </w:tblGrid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业务范围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</w:rPr>
              <w:t>十二</w:t>
            </w:r>
          </w:p>
        </w:tc>
        <w:tc>
          <w:tcPr>
            <w:tcW w:w="15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雄安新区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中院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法医类、物证类、声像资料、环境损害鉴定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容城司法医学鉴定中心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姜剑英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0312-5554251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0201、0202、0203</w:t>
            </w:r>
          </w:p>
        </w:tc>
      </w:tr>
      <w:tr w:rsidR="007C268B">
        <w:trPr>
          <w:trHeight w:val="23"/>
          <w:jc w:val="center"/>
        </w:trPr>
        <w:tc>
          <w:tcPr>
            <w:tcW w:w="1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工程造价</w:t>
            </w:r>
          </w:p>
        </w:tc>
      </w:tr>
      <w:tr w:rsidR="007C268B">
        <w:trPr>
          <w:trHeight w:val="2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亚太勤业工程咨询有限公司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13771452138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68B" w:rsidRDefault="001E188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工程造价</w:t>
            </w:r>
          </w:p>
        </w:tc>
      </w:tr>
    </w:tbl>
    <w:p w:rsidR="007C268B" w:rsidRDefault="007C268B"/>
    <w:sectPr w:rsidR="007C268B" w:rsidSect="00427C75">
      <w:footerReference w:type="default" r:id="rId19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B3" w:rsidRDefault="002150B3">
      <w:r>
        <w:separator/>
      </w:r>
    </w:p>
  </w:endnote>
  <w:endnote w:type="continuationSeparator" w:id="0">
    <w:p w:rsidR="002150B3" w:rsidRDefault="0021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8B" w:rsidRDefault="00665518">
    <w:pPr>
      <w:pStyle w:val="a3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6" type="#_x0000_t202" style="position:absolute;margin-left:270.75pt;margin-top:-.75pt;width:132.95pt;height:17.9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/xRQIAAOUEAAAOAAAAZHJzL2Uyb0RvYy54bWysVEuP0zAQviPxHyzfafpgS1U1XZWuipAq&#10;dkVBnF3Hbiwcj7HdJuXXM3YeRQuXRVyciWe+eXwz49V9U2lyEc4rMDmdjMaUCMOhUOaU069fdm8W&#10;lPjATME0GJHTq/D0fv361aq2SzGFEnQhHEEnxi9rm9MyBLvMMs9LUTE/AisMKiW4igX8daescKxG&#10;75XOpuPxPKvBFdYBF97j7UOrpOvkX0rBw6OUXgSic4q5hXS6dB7jma1XbHlyzJaKd2mwf8iiYspg&#10;0MHVAwuMnJ36w1WluAMPMow4VBlIqbhINWA1k/Gzag4lsyLVguR4O9Dk/59b/ulysE+OhOY9NNjA&#10;SEht/dLjZaynka6KX8yUoB4pvA60iSYQHkHzxeLt/I4Sjrrp9N1slnjNbmjrfPggoCJRyKnDtiS2&#10;2GXvA0ZE094kBjOwU1qn1mhD6pzOZ3fjBBg0iNAGgbdckxSuWkQP2nwWkqgipRwv0kCJrXbkwnAU&#10;GOfChFRt8oTW0Upi2JcAO/sIFWnYXgIeECkymDCAK2XApXqfpV1871OWrX3PQFt3pCA0x6br4RGK&#10;K7bWQTv13vKdQv73zIcn5nDMsZu4uuERD6kBeYZOoqQE9/Nv99Eepw+1lNS4Njn1P87MCUr0R4Nz&#10;GXesF1wvHHvBnKstIP0TfBQsTyICXNC9KB1U33CjNzEKqpjhGCunoRe3oV1efBG42GySEW6SZWFv&#10;DpZH15FOA5tzAKnScEVaWi46unCX0sx1ex+X9ff/ZHV7nda/AAAA//8DAFBLAwQUAAYACAAAACEA&#10;hHi3zt8AAAAJAQAADwAAAGRycy9kb3ducmV2LnhtbEyPy07DMBBF90j8gzVI7Fo7NIUqZFIhHjue&#10;BSTYObFJIuxxZDtp+HvcFaxGozm6c265na1hk/ahd4SQLQUwTY1TPbUIb693iw2wECUpaRxphB8d&#10;YFsdH5WyUG5PL3raxZalEAqFROhiHArOQ9NpK8PSDZrS7ct5K2NafcuVl/sUbg0/E+KcW9lT+tDJ&#10;QV93uvnejRbBfAR/X4v4Od20D/H5iY/vt9kj4unJfHUJLOo5/sFw0E/qUCWn2o2kAjMI6zxbJxRh&#10;cZgJ2IiLHFiNsMpXwKuS/29Q/QIAAP//AwBQSwECLQAUAAYACAAAACEAtoM4kv4AAADhAQAAEwAA&#10;AAAAAAAAAAAAAAAAAAAAW0NvbnRlbnRfVHlwZXNdLnhtbFBLAQItABQABgAIAAAAIQA4/SH/1gAA&#10;AJQBAAALAAAAAAAAAAAAAAAAAC8BAABfcmVscy8ucmVsc1BLAQItABQABgAIAAAAIQB+iD/xRQIA&#10;AOUEAAAOAAAAAAAAAAAAAAAAAC4CAABkcnMvZTJvRG9jLnhtbFBLAQItABQABgAIAAAAIQCEeLfO&#10;3wAAAAkBAAAPAAAAAAAAAAAAAAAAAJ8EAABkcnMvZG93bnJldi54bWxQSwUGAAAAAAQABADzAAAA&#10;qwUAAAAA&#10;" filled="f" stroked="f" strokeweight=".5pt">
          <v:textbox inset="0,0,0,0">
            <w:txbxContent>
              <w:p w:rsidR="007C268B" w:rsidRDefault="001E1881"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第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B41B85">
                  <w:rPr>
                    <w:noProof/>
                    <w:sz w:val="22"/>
                    <w:szCs w:val="22"/>
                  </w:rPr>
                  <w:t>24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共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fldSimple w:instr=" NUMPAGES  \* MERGEFORMAT ">
                  <w:r w:rsidR="00B41B85" w:rsidRPr="00B41B85">
                    <w:rPr>
                      <w:noProof/>
                      <w:sz w:val="22"/>
                      <w:szCs w:val="22"/>
                    </w:rPr>
                    <w:t>71</w:t>
                  </w:r>
                </w:fldSimple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</w:p>
            </w:txbxContent>
          </v:textbox>
          <w10:wrap anchorx="margin"/>
        </v:shape>
      </w:pict>
    </w:r>
    <w:r w:rsidR="001E1881">
      <w:rPr>
        <w:rFonts w:ascii="仿宋_GB2312" w:eastAsia="仿宋_GB2312" w:hAnsi="仿宋_GB2312" w:cs="仿宋_GB2312" w:hint="eastAsia"/>
        <w:sz w:val="28"/>
        <w:szCs w:val="28"/>
      </w:rPr>
      <w:t>石家庄中院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8B" w:rsidRDefault="00665518">
    <w:pPr>
      <w:pStyle w:val="a3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1035" type="#_x0000_t202" style="position:absolute;margin-left:270.75pt;margin-top:-.75pt;width:132.95pt;height:17.9pt;z-index:2527057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pQSgIAAOwEAAAOAAAAZHJzL2Uyb0RvYy54bWysVEuP0zAQviPxHyzfafpgS6markpXRUgr&#10;dkVBnF3Hbixsj7HdJuXX79htUrRwWcTFmXjmm8c3M17ctkaTo/BBgS3paDCkRFgOlbL7kn77unkz&#10;oyREZiumwYqSnkSgt8vXrxaNm4sx1KAr4Qk6sWHeuJLWMbp5UQReC8PCAJywqJTgDYv46/dF5VmD&#10;3o0uxsPhtGjAV84DFyHg7d1ZSZfZv5SCxwcpg4hElxRzi/n0+dyls1gu2HzvmasVv6TB/iELw5TF&#10;oL2rOxYZOXj1hyujuIcAMg44mAKkVFzkGrCa0fBZNduaOZFrQXKC62kK/88t/3zcukdPYvsBWmxg&#10;IqRxYR7wMtXTSm/SFzMlqEcKTz1too2EJ9B0Nns7vaGEo248fjeZZF6LK9r5ED8KMCQJJfXYlswW&#10;O96HiBHRtDNJwSxslNa5NdqSpqTTyc0wA3oNIrRF4DXXLMWTFsmDtl+EJKrKKaeLPFBirT05MhwF&#10;xrmwMVebPaF1spIY9iXAi32CijxsLwH3iBwZbOzBRlnwud5naVc/upTl2b5j4Fx3oiC2uxYLL+n7&#10;rpU7qE7YYQ/n4Q+ObxS24Z6F+Mg8Tjs2FTc4PuAhNSDdcJEoqcH/+tt9sschRC0lDW5PScPPA/OC&#10;Ev3J4nimVesE3wm7TrAHswbswgjfBseziAAfdSdKD+Y7LvYqRUEVsxxjlTR24jqedxgfBi5Wq2yE&#10;C+VYvLdbx5PrxKqF1SGCVHnGEjtnLi6s4Url0busf9rZ3/+z1fWRWj4BAAD//wMAUEsDBBQABgAI&#10;AAAAIQCEeLfO3wAAAAkBAAAPAAAAZHJzL2Rvd25yZXYueG1sTI/LTsMwEEX3SPyDNUjsWjs0hSpk&#10;UiEeO54FJNg5sUki7HFkO2n4e9wVrEajObpzbrmdrWGT9qF3hJAtBTBNjVM9tQhvr3eLDbAQJSlp&#10;HGmEHx1gWx0flbJQbk8vetrFlqUQCoVE6GIcCs5D02krw9INmtLty3krY1p9y5WX+xRuDT8T4pxb&#10;2VP60MlBX3e6+d6NFsF8BH9fi/g53bQP8fmJj++32SPi6cl8dQks6jn+wXDQT+pQJafajaQCMwjr&#10;PFsnFGFxmAnYiIscWI2wylfAq5L/b1D9AgAA//8DAFBLAQItABQABgAIAAAAIQC2gziS/gAAAOEB&#10;AAATAAAAAAAAAAAAAAAAAAAAAABbQ29udGVudF9UeXBlc10ueG1sUEsBAi0AFAAGAAgAAAAhADj9&#10;If/WAAAAlAEAAAsAAAAAAAAAAAAAAAAALwEAAF9yZWxzLy5yZWxzUEsBAi0AFAAGAAgAAAAhAN7O&#10;ClBKAgAA7AQAAA4AAAAAAAAAAAAAAAAALgIAAGRycy9lMm9Eb2MueG1sUEsBAi0AFAAGAAgAAAAh&#10;AIR4t87fAAAACQEAAA8AAAAAAAAAAAAAAAAApAQAAGRycy9kb3ducmV2LnhtbFBLBQYAAAAABAAE&#10;APMAAACwBQAAAAA=&#10;" filled="f" stroked="f" strokeweight=".5pt">
          <v:textbox inset="0,0,0,0">
            <w:txbxContent>
              <w:p w:rsidR="007C268B" w:rsidRDefault="001E1881"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第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B41B85">
                  <w:rPr>
                    <w:noProof/>
                    <w:sz w:val="22"/>
                    <w:szCs w:val="22"/>
                  </w:rPr>
                  <w:t>66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共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fldSimple w:instr=" NUMPAGES  \* MERGEFORMAT ">
                  <w:r w:rsidR="00B41B85" w:rsidRPr="00B41B85">
                    <w:rPr>
                      <w:noProof/>
                      <w:sz w:val="22"/>
                      <w:szCs w:val="22"/>
                    </w:rPr>
                    <w:t>71</w:t>
                  </w:r>
                </w:fldSimple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</w:p>
            </w:txbxContent>
          </v:textbox>
          <w10:wrap anchorx="margin"/>
        </v:shape>
      </w:pict>
    </w:r>
    <w:r w:rsidR="001E1881">
      <w:rPr>
        <w:rFonts w:ascii="仿宋_GB2312" w:eastAsia="仿宋_GB2312" w:hAnsi="仿宋_GB2312" w:cs="仿宋_GB2312" w:hint="eastAsia"/>
        <w:sz w:val="28"/>
        <w:szCs w:val="28"/>
      </w:rPr>
      <w:t>邢台中院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8B" w:rsidRDefault="00665518">
    <w:pPr>
      <w:pStyle w:val="a3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6" o:spid="_x0000_s1036" type="#_x0000_t202" style="position:absolute;margin-left:270.75pt;margin-top:-.75pt;width:132.95pt;height:17.9pt;z-index:2537543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qASQIAAO0EAAAOAAAAZHJzL2Uyb0RvYy54bWysVEuP0zAQviPxHyzfafpgS1U1XZWuipAq&#10;dkVBnF3Hbixsj7HdJuXXM3abFC1cFnFxJp755vHNjBf3rdHkJHxQYEs6GgwpEZZDpeyhpF+/bN7M&#10;KAmR2YppsKKkZxHo/fL1q0Xj5mIMNehKeIJObJg3rqR1jG5eFIHXwrAwACcsKiV4wyL++kNRedag&#10;d6OL8XA4LRrwlfPARQh4+3BR0mX2L6Xg8VHKICLRJcXcYj59PvfpLJYLNj945mrFr2mwf8jCMGUx&#10;aO/qgUVGjl794coo7iGAjAMOpgApFRe5BqxmNHxWza5mTuRakJzgeprC/3PLP5127smT2L6HFhuY&#10;CGlcmAe8TPW00pv0xUwJ6pHCc0+baCPhCTSdzd5O7yjhqBuP300mmdfihnY+xA8CDElCST22JbPF&#10;TtsQMSKadiYpmIWN0jq3RlvSlHQ6uRtmQK9BhLYIvOWapXjWInnQ9rOQRFU55XSRB0qstScnhqPA&#10;OBc25mqzJ7ROVhLDvgR4tU9QkYftJeAekSODjT3YKAs+1/ss7ep7l7K82HcMXOpOFMR232Lh2JXc&#10;hHS1h+qMLfZwmf7g+EZhH7YsxCfmcdyxq7jC8REPqQH5hqtESQ3+59/ukz1OIWopaXB9Shp+HJkX&#10;lOiPFucz7Von+E7Yd4I9mjVgG0b4ODieRQT4qDtRejDfcLNXKQqqmOUYq6SxE9fxssT4MnCxWmUj&#10;3CjH4tbuHE+uE60WVscIUuUhu3FxpQ13Ks/edf/T0v7+n61ur9TyFwAAAP//AwBQSwMEFAAGAAgA&#10;AAAhAIR4t87fAAAACQEAAA8AAABkcnMvZG93bnJldi54bWxMj8tOwzAQRfdI/IM1SOxaOzSFKmRS&#10;IR47ngUk2DmxSSLscWQ7afh73BWsRqM5unNuuZ2tYZP2oXeEkC0FME2NUz21CG+vd4sNsBAlKWkc&#10;aYQfHWBbHR+VslBuTy962sWWpRAKhUToYhwKzkPTaSvD0g2a0u3LeStjWn3LlZf7FG4NPxPinFvZ&#10;U/rQyUFfd7r53o0WwXwEf1+L+DndtA/x+YmP77fZI+LpyXx1CSzqOf7BcNBP6lAlp9qNpAIzCOs8&#10;WycUYXGYCdiIixxYjbDKV8Crkv9vUP0CAAD//wMAUEsBAi0AFAAGAAgAAAAhALaDOJL+AAAA4QEA&#10;ABMAAAAAAAAAAAAAAAAAAAAAAFtDb250ZW50X1R5cGVzXS54bWxQSwECLQAUAAYACAAAACEAOP0h&#10;/9YAAACUAQAACwAAAAAAAAAAAAAAAAAvAQAAX3JlbHMvLnJlbHNQSwECLQAUAAYACAAAACEAW3Na&#10;gEkCAADtBAAADgAAAAAAAAAAAAAAAAAuAgAAZHJzL2Uyb0RvYy54bWxQSwECLQAUAAYACAAAACEA&#10;hHi3zt8AAAAJAQAADwAAAAAAAAAAAAAAAACjBAAAZHJzL2Rvd25yZXYueG1sUEsFBgAAAAAEAAQA&#10;8wAAAK8FAAAAAA==&#10;" filled="f" stroked="f" strokeweight=".5pt">
          <v:textbox inset="0,0,0,0">
            <w:txbxContent>
              <w:p w:rsidR="007C268B" w:rsidRDefault="001E1881"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第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B41B85">
                  <w:rPr>
                    <w:noProof/>
                    <w:sz w:val="22"/>
                    <w:szCs w:val="22"/>
                  </w:rPr>
                  <w:t>70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共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fldSimple w:instr=" NUMPAGES  \* MERGEFORMAT ">
                  <w:r w:rsidR="00B41B85" w:rsidRPr="00B41B85">
                    <w:rPr>
                      <w:noProof/>
                      <w:sz w:val="22"/>
                      <w:szCs w:val="22"/>
                    </w:rPr>
                    <w:t>71</w:t>
                  </w:r>
                </w:fldSimple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</w:p>
            </w:txbxContent>
          </v:textbox>
          <w10:wrap anchorx="margin"/>
        </v:shape>
      </w:pict>
    </w:r>
    <w:r w:rsidR="001E1881">
      <w:rPr>
        <w:rFonts w:ascii="仿宋_GB2312" w:eastAsia="仿宋_GB2312" w:hAnsi="仿宋_GB2312" w:cs="仿宋_GB2312" w:hint="eastAsia"/>
        <w:sz w:val="28"/>
        <w:szCs w:val="28"/>
      </w:rPr>
      <w:t>邯郸中院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8B" w:rsidRDefault="00665518">
    <w:pPr>
      <w:pStyle w:val="a3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1037" type="#_x0000_t202" style="position:absolute;margin-left:270.75pt;margin-top:-.75pt;width:132.95pt;height:17.9pt;z-index:2600458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8DSQIAAO0EAAAOAAAAZHJzL2Uyb0RvYy54bWysVEuP0zAQviPxHyzfafpgS1U1XZWuipAq&#10;dkVBnF3Hbixsj7HdJuXXM3abFC1cFnFxJp755vHNjBf3rdHkJHxQYEs6GgwpEZZDpeyhpF+/bN7M&#10;KAmR2YppsKKkZxHo/fL1q0Xj5mIMNehKeIJObJg3rqR1jG5eFIHXwrAwACcsKiV4wyL++kNRedag&#10;d6OL8XA4LRrwlfPARQh4+3BR0mX2L6Xg8VHKICLRJcXcYj59PvfpLJYLNj945mrFr2mwf8jCMGUx&#10;aO/qgUVGjl794coo7iGAjAMOpgApFRe5BqxmNHxWza5mTuRakJzgeprC/3PLP5127smT2L6HFhuY&#10;CGlcmAe8TPW00pv0xUwJ6pHCc0+baCPhCTSdzd5O7yjhqBuP300mmdfihnY+xA8CDElCST22JbPF&#10;TtsQMSKadiYpmIWN0jq3RlvSlHQ6uRtmQK9BhLYIvOWapXjWInnQ9rOQRFU55XSRB0qstScnhqPA&#10;OBc25mqzJ7ROVhLDvgR4tU9QkYftJeAekSODjT3YKAs+1/ss7ep7l7K82HcMXOpOFMR232Lh2JW+&#10;l3uozthiD5fpD45vFPZhy0J8Yh7HHbuKKxwf8ZAakG+4SpTU4H/+7T7Z4xSilpIG16ek4ceReUGJ&#10;/mhxPtOudYLvhH0n2KNZA7ZhhI+D41lEgI+6E6UH8w03e5WioIpZjrFKGjtxHS9LjC8DF6tVNsKN&#10;cixu7c7x5DrRamF1jCBVHrJEz4WLK224U3n2rvuflvb3/2x1e6WWvwAAAP//AwBQSwMEFAAGAAgA&#10;AAAhAIR4t87fAAAACQEAAA8AAABkcnMvZG93bnJldi54bWxMj8tOwzAQRfdI/IM1SOxaOzSFKmRS&#10;IR47ngUk2DmxSSLscWQ7afh73BWsRqM5unNuuZ2tYZP2oXeEkC0FME2NUz21CG+vd4sNsBAlKWkc&#10;aYQfHWBbHR+VslBuTy962sWWpRAKhUToYhwKzkPTaSvD0g2a0u3LeStjWn3LlZf7FG4NPxPinFvZ&#10;U/rQyUFfd7r53o0WwXwEf1+L+DndtA/x+YmP77fZI+LpyXx1CSzqOf7BcNBP6lAlp9qNpAIzCOs8&#10;WycUYXGYCdiIixxYjbDKV8Crkv9vUP0CAAD//wMAUEsBAi0AFAAGAAgAAAAhALaDOJL+AAAA4QEA&#10;ABMAAAAAAAAAAAAAAAAAAAAAAFtDb250ZW50X1R5cGVzXS54bWxQSwECLQAUAAYACAAAACEAOP0h&#10;/9YAAACUAQAACwAAAAAAAAAAAAAAAAAvAQAAX3JlbHMvLnJlbHNQSwECLQAUAAYACAAAACEAGtH/&#10;A0kCAADtBAAADgAAAAAAAAAAAAAAAAAuAgAAZHJzL2Uyb0RvYy54bWxQSwECLQAUAAYACAAAACEA&#10;hHi3zt8AAAAJAQAADwAAAAAAAAAAAAAAAACjBAAAZHJzL2Rvd25yZXYueG1sUEsFBgAAAAAEAAQA&#10;8wAAAK8FAAAAAA==&#10;" filled="f" stroked="f" strokeweight=".5pt">
          <v:textbox inset="0,0,0,0">
            <w:txbxContent>
              <w:p w:rsidR="007C268B" w:rsidRDefault="001E1881"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第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B41B85">
                  <w:rPr>
                    <w:noProof/>
                    <w:sz w:val="22"/>
                    <w:szCs w:val="22"/>
                  </w:rPr>
                  <w:t>71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共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fldSimple w:instr=" NUMPAGES  \* MERGEFORMAT ">
                  <w:r w:rsidR="00B41B85" w:rsidRPr="00B41B85">
                    <w:rPr>
                      <w:noProof/>
                      <w:sz w:val="22"/>
                      <w:szCs w:val="22"/>
                    </w:rPr>
                    <w:t>71</w:t>
                  </w:r>
                </w:fldSimple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</w:p>
            </w:txbxContent>
          </v:textbox>
          <w10:wrap anchorx="margin"/>
        </v:shape>
      </w:pict>
    </w:r>
    <w:proofErr w:type="gramStart"/>
    <w:r w:rsidR="001E1881">
      <w:rPr>
        <w:rFonts w:ascii="仿宋_GB2312" w:eastAsia="仿宋_GB2312" w:hAnsi="仿宋_GB2312" w:cs="仿宋_GB2312" w:hint="eastAsia"/>
        <w:sz w:val="28"/>
        <w:szCs w:val="28"/>
      </w:rPr>
      <w:t>雄安新区</w:t>
    </w:r>
    <w:proofErr w:type="gramEnd"/>
    <w:r w:rsidR="001E1881">
      <w:rPr>
        <w:rFonts w:ascii="仿宋_GB2312" w:eastAsia="仿宋_GB2312" w:hAnsi="仿宋_GB2312" w:cs="仿宋_GB2312" w:hint="eastAsia"/>
        <w:sz w:val="28"/>
        <w:szCs w:val="28"/>
      </w:rPr>
      <w:t>中院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8B" w:rsidRDefault="00665518">
    <w:pPr>
      <w:pStyle w:val="a3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1027" type="#_x0000_t202" style="position:absolute;margin-left:270.75pt;margin-top:-.75pt;width:132.95pt;height:17.9pt;z-index:2516736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GWSAIAAOwEAAAOAAAAZHJzL2Uyb0RvYy54bWysVEuP0zAQviPxHyzfafpgS1U1XZWuipBW&#10;7GoL4uw6dmNhe4ztNim/nrHbpKuFyyIuzsQz3zy+mfHitjWaHIUPCmxJR4MhJcJyqJTdl/Tb1827&#10;GSUhMlsxDVaU9CQCvV2+fbNo3FyMoQZdCU/QiQ3zxpW0jtHNiyLwWhgWBuCERaUEb1jEX78vKs8a&#10;9G50MR4Op0UDvnIeuAgBb+/OSrrM/qUUPD5IGUQkuqSYW8ynz+cuncVyweZ7z1yt+CUN9g9ZGKYs&#10;Bu1d3bHIyMGrP1wZxT0EkHHAwRQgpeIi14DVjIYvqtnWzIlcC5ITXE9T+H9u+Zfj1j16EtuP0GID&#10;EyGNC/OAl6meVnqTvpgpQT1SeOppE20kPIGms9n76Q0lHHXj8YfJJPNaXNHOh/hJgCFJKKnHtmS2&#10;2PE+RIyIpp1JCmZho7TOrdGWNCWdTm6GGdBrEKEtAq+5ZimetEgetH0Skqgqp5wu8kCJtfbkyHAU&#10;GOfCxlxt9oTWyUpi2NcAL/YJKvKwvQbcI3JksLEHG2XB53pfpF396FKWZ/uOgXPdiYLY7los/Fkr&#10;d1CdsMMezsMfHN8obMM9C/GReZx2bCpucHzAQ2pAuuEiUVKD//W3+2SPQ4haShrcnpKGnwfmBSX6&#10;s8XxTKvWCb4Tdp1gD2YN2IURvg2OZxEBPupOlB7Md1zsVYqCKmY5xipp7MR1PO8wPgxcrFbZCBfK&#10;sXhvt44n14lVC6tDBKnyjCV2zlxcWMOVyqN3Wf+0s8//s9X1kVr+BgAA//8DAFBLAwQUAAYACAAA&#10;ACEAhHi3zt8AAAAJAQAADwAAAGRycy9kb3ducmV2LnhtbEyPy07DMBBF90j8gzVI7Fo7NIUqZFIh&#10;HjueBSTYObFJIuxxZDtp+HvcFaxGozm6c265na1hk/ahd4SQLQUwTY1TPbUIb693iw2wECUpaRxp&#10;hB8dYFsdH5WyUG5PL3raxZalEAqFROhiHArOQ9NpK8PSDZrS7ct5K2NafcuVl/sUbg0/E+KcW9lT&#10;+tDJQV93uvnejRbBfAR/X4v4Od20D/H5iY/vt9kj4unJfHUJLOo5/sFw0E/qUCWn2o2kAjMI6zxb&#10;JxRhcZgJ2IiLHFiNsMpXwKuS/29Q/QIAAP//AwBQSwECLQAUAAYACAAAACEAtoM4kv4AAADhAQAA&#10;EwAAAAAAAAAAAAAAAAAAAAAAW0NvbnRlbnRfVHlwZXNdLnhtbFBLAQItABQABgAIAAAAIQA4/SH/&#10;1gAAAJQBAAALAAAAAAAAAAAAAAAAAC8BAABfcmVscy8ucmVsc1BLAQItABQABgAIAAAAIQBQyQGW&#10;SAIAAOwEAAAOAAAAAAAAAAAAAAAAAC4CAABkcnMvZTJvRG9jLnhtbFBLAQItABQABgAIAAAAIQCE&#10;eLfO3wAAAAkBAAAPAAAAAAAAAAAAAAAAAKIEAABkcnMvZG93bnJldi54bWxQSwUGAAAAAAQABADz&#10;AAAArgUAAAAA&#10;" filled="f" stroked="f" strokeweight=".5pt">
          <v:textbox inset="0,0,0,0">
            <w:txbxContent>
              <w:p w:rsidR="007C268B" w:rsidRDefault="001E1881"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第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B41B85">
                  <w:rPr>
                    <w:noProof/>
                    <w:sz w:val="22"/>
                    <w:szCs w:val="22"/>
                  </w:rPr>
                  <w:t>27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共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fldSimple w:instr=" NUMPAGES  \* MERGEFORMAT ">
                  <w:r w:rsidR="00B41B85" w:rsidRPr="00B41B85">
                    <w:rPr>
                      <w:noProof/>
                      <w:sz w:val="22"/>
                      <w:szCs w:val="22"/>
                    </w:rPr>
                    <w:t>71</w:t>
                  </w:r>
                </w:fldSimple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</w:p>
            </w:txbxContent>
          </v:textbox>
          <w10:wrap anchorx="margin"/>
        </v:shape>
      </w:pict>
    </w:r>
    <w:r w:rsidR="001E1881">
      <w:rPr>
        <w:rFonts w:ascii="仿宋_GB2312" w:eastAsia="仿宋_GB2312" w:hAnsi="仿宋_GB2312" w:cs="仿宋_GB2312" w:hint="eastAsia"/>
        <w:sz w:val="28"/>
        <w:szCs w:val="28"/>
      </w:rPr>
      <w:t>张家口中院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8B" w:rsidRDefault="00665518">
    <w:pPr>
      <w:pStyle w:val="a3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1028" type="#_x0000_t202" style="position:absolute;margin-left:270.75pt;margin-top:-.75pt;width:132.95pt;height:17.9pt;z-index:2516899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7JSQIAAOwEAAAOAAAAZHJzL2Uyb0RvYy54bWysVEuP0zAQviPxHyzfafpgS1U1XZWuipAq&#10;dkVBnF3Hbixsj7HdJuXXM3abFC1cFnFxJp755vHNjBf3rdHkJHxQYEs6GgwpEZZDpeyhpF+/bN7M&#10;KAmR2YppsKKkZxHo/fL1q0Xj5mIMNehKeIJObJg3rqR1jG5eFIHXwrAwACcsKiV4wyL++kNRedag&#10;d6OL8XA4LRrwlfPARQh4+3BR0mX2L6Xg8VHKICLRJcXcYj59PvfpLJYLNj945mrFr2mwf8jCMGUx&#10;aO/qgUVGjl794coo7iGAjAMOpgApFRe5BqxmNHxWza5mTuRakJzgeprC/3PLP5127smT2L6HFhuY&#10;CGlcmAe8TPW00pv0xUwJ6pHCc0+baCPhCTSdzd5O7yjhqBuP300mmdfihnY+xA8CDElCST22JbPF&#10;TtsQMSKadiYpmIWN0jq3RlvSlHQ6uRtmQK9BhLYIvOWapXjWInnQ9rOQRFU55XSRB0qstScnhqPA&#10;OBc25mqzJ7ROVhLDvgR4tU9QkYftJeAekSODjT3YKAs+1/ss7ep7l7K82HcMXOpOFMR232Lh2Iiu&#10;lXuozthhD5fhD45vFLZhy0J8Yh6nHZuKGxwf8ZAakG64SpTU4H/+7T7Z4xCilpIGt6ek4ceReUGJ&#10;/mhxPNOqdYLvhH0n2KNZA3ZhhG+D41lEgI+6E6UH8w0Xe5WioIpZjrFKGjtxHS87jA8DF6tVNsKF&#10;cixu7c7x5DqxamF1jCBVnrHEzoWLK2u4Unn0ruufdvb3/2x1e6SWvwAAAP//AwBQSwMEFAAGAAgA&#10;AAAhAIR4t87fAAAACQEAAA8AAABkcnMvZG93bnJldi54bWxMj8tOwzAQRfdI/IM1SOxaOzSFKmRS&#10;IR47ngUk2DmxSSLscWQ7afh73BWsRqM5unNuuZ2tYZP2oXeEkC0FME2NUz21CG+vd4sNsBAlKWkc&#10;aYQfHWBbHR+VslBuTy962sWWpRAKhUToYhwKzkPTaSvD0g2a0u3LeStjWn3LlZf7FG4NPxPinFvZ&#10;U/rQyUFfd7r53o0WwXwEf1+L+DndtA/x+YmP77fZI+LpyXx1CSzqOf7BcNBP6lAlp9qNpAIzCOs8&#10;WycUYXGYCdiIixxYjbDKV8Crkv9vUP0CAAD//wMAUEsBAi0AFAAGAAgAAAAhALaDOJL+AAAA4QEA&#10;ABMAAAAAAAAAAAAAAAAAAAAAAFtDb250ZW50X1R5cGVzXS54bWxQSwECLQAUAAYACAAAACEAOP0h&#10;/9YAAACUAQAACwAAAAAAAAAAAAAAAAAvAQAAX3JlbHMvLnJlbHNQSwECLQAUAAYACAAAACEA0ime&#10;yUkCAADsBAAADgAAAAAAAAAAAAAAAAAuAgAAZHJzL2Uyb0RvYy54bWxQSwECLQAUAAYACAAAACEA&#10;hHi3zt8AAAAJAQAADwAAAAAAAAAAAAAAAACjBAAAZHJzL2Rvd25yZXYueG1sUEsFBgAAAAAEAAQA&#10;8wAAAK8FAAAAAA==&#10;" filled="f" stroked="f" strokeweight=".5pt">
          <v:textbox inset="0,0,0,0">
            <w:txbxContent>
              <w:p w:rsidR="007C268B" w:rsidRDefault="001E1881"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第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B41B85">
                  <w:rPr>
                    <w:noProof/>
                    <w:sz w:val="22"/>
                    <w:szCs w:val="22"/>
                  </w:rPr>
                  <w:t>31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共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fldSimple w:instr=" NUMPAGES  \* MERGEFORMAT ">
                  <w:r w:rsidR="00B41B85" w:rsidRPr="00B41B85">
                    <w:rPr>
                      <w:noProof/>
                      <w:sz w:val="22"/>
                      <w:szCs w:val="22"/>
                    </w:rPr>
                    <w:t>71</w:t>
                  </w:r>
                </w:fldSimple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</w:p>
            </w:txbxContent>
          </v:textbox>
          <w10:wrap anchorx="margin"/>
        </v:shape>
      </w:pict>
    </w:r>
    <w:r w:rsidR="001E1881">
      <w:rPr>
        <w:rFonts w:ascii="仿宋_GB2312" w:eastAsia="仿宋_GB2312" w:hAnsi="仿宋_GB2312" w:cs="仿宋_GB2312" w:hint="eastAsia"/>
        <w:sz w:val="28"/>
        <w:szCs w:val="28"/>
      </w:rPr>
      <w:t>承德中院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8B" w:rsidRDefault="00665518">
    <w:pPr>
      <w:pStyle w:val="a3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1029" type="#_x0000_t202" style="position:absolute;margin-left:270.75pt;margin-top:-.75pt;width:132.95pt;height:17.9pt;z-index:251722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tKSQIAAOwEAAAOAAAAZHJzL2Uyb0RvYy54bWysVEuP0zAQviPxHyzfafpgS1U1XZWuipAq&#10;dkVBnF3Hbixsj7HdJuXXM3abFC1cFnFxJp755vHNjBf3rdHkJHxQYEs6GgwpEZZDpeyhpF+/bN7M&#10;KAmR2YppsKKkZxHo/fL1q0Xj5mIMNehKeIJObJg3rqR1jG5eFIHXwrAwACcsKiV4wyL++kNRedag&#10;d6OL8XA4LRrwlfPARQh4+3BR0mX2L6Xg8VHKICLRJcXcYj59PvfpLJYLNj945mrFr2mwf8jCMGUx&#10;aO/qgUVGjl794coo7iGAjAMOpgApFRe5BqxmNHxWza5mTuRakJzgeprC/3PLP5127smT2L6HFhuY&#10;CGlcmAe8TPW00pv0xUwJ6pHCc0+baCPhCTSdzd5O7yjhqBuP300mmdfihnY+xA8CDElCST22JbPF&#10;TtsQMSKadiYpmIWN0jq3RlvSlHQ6uRtmQK9BhLYIvOWapXjWInnQ9rOQRFU55XSRB0qstScnhqPA&#10;OBc25mqzJ7ROVhLDvgR4tU9QkYftJeAekSODjT3YKAs+1/ss7ep7l7K82HcMXOpOFMR232LhJZ10&#10;rdxDdcYOe7gMf3B8o7ANWxbiE/M47dhU3OD4iIfUgHTDVaKkBv/zb/fJHocQtZQ0uD0lDT+OzAtK&#10;9EeL45lWrRN8J+w7wR7NGrALI3wbHM8iAnzUnSg9mG+42KsUBVXMcoxV0tiJ63jZYXwYuFitshEu&#10;lGNxa3eOJ9eJVQurYwSp8owldi5cXFnDlcqjd13/tLO//2er2yO1/AUAAP//AwBQSwMEFAAGAAgA&#10;AAAhAIR4t87fAAAACQEAAA8AAABkcnMvZG93bnJldi54bWxMj8tOwzAQRfdI/IM1SOxaOzSFKmRS&#10;IR47ngUk2DmxSSLscWQ7afh73BWsRqM5unNuuZ2tYZP2oXeEkC0FME2NUz21CG+vd4sNsBAlKWkc&#10;aYQfHWBbHR+VslBuTy962sWWpRAKhUToYhwKzkPTaSvD0g2a0u3LeStjWn3LlZf7FG4NPxPinFvZ&#10;U/rQyUFfd7r53o0WwXwEf1+L+DndtA/x+YmP77fZI+LpyXx1CSzqOf7BcNBP6lAlp9qNpAIzCOs8&#10;WycUYXGYCdiIixxYjbDKV8Crkv9vUP0CAAD//wMAUEsBAi0AFAAGAAgAAAAhALaDOJL+AAAA4QEA&#10;ABMAAAAAAAAAAAAAAAAAAAAAAFtDb250ZW50X1R5cGVzXS54bWxQSwECLQAUAAYACAAAACEAOP0h&#10;/9YAAACUAQAACwAAAAAAAAAAAAAAAAAvAQAAX3JlbHMvLnJlbHNQSwECLQAUAAYACAAAACEAk4s7&#10;SkkCAADsBAAADgAAAAAAAAAAAAAAAAAuAgAAZHJzL2Uyb0RvYy54bWxQSwECLQAUAAYACAAAACEA&#10;hHi3zt8AAAAJAQAADwAAAAAAAAAAAAAAAACjBAAAZHJzL2Rvd25yZXYueG1sUEsFBgAAAAAEAAQA&#10;8wAAAK8FAAAAAA==&#10;" filled="f" stroked="f" strokeweight=".5pt">
          <v:textbox inset="0,0,0,0">
            <w:txbxContent>
              <w:p w:rsidR="007C268B" w:rsidRDefault="001E1881"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第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B41B85">
                  <w:rPr>
                    <w:noProof/>
                    <w:sz w:val="22"/>
                    <w:szCs w:val="22"/>
                  </w:rPr>
                  <w:t>34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共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fldSimple w:instr=" NUMPAGES  \* MERGEFORMAT ">
                  <w:r w:rsidR="00B41B85" w:rsidRPr="00B41B85">
                    <w:rPr>
                      <w:noProof/>
                      <w:sz w:val="22"/>
                      <w:szCs w:val="22"/>
                    </w:rPr>
                    <w:t>71</w:t>
                  </w:r>
                </w:fldSimple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</w:p>
            </w:txbxContent>
          </v:textbox>
          <w10:wrap anchorx="margin"/>
        </v:shape>
      </w:pict>
    </w:r>
    <w:r w:rsidR="001E1881">
      <w:rPr>
        <w:rFonts w:ascii="仿宋_GB2312" w:eastAsia="仿宋_GB2312" w:hAnsi="仿宋_GB2312" w:cs="仿宋_GB2312" w:hint="eastAsia"/>
        <w:sz w:val="28"/>
        <w:szCs w:val="28"/>
      </w:rPr>
      <w:t>秦皇岛中院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8B" w:rsidRDefault="00665518">
    <w:pPr>
      <w:pStyle w:val="a3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30" type="#_x0000_t202" style="position:absolute;margin-left:270.75pt;margin-top:-.75pt;width:132.95pt;height:17.9pt;z-index:260373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F2SgIAAOwEAAAOAAAAZHJzL2Uyb0RvYy54bWysVEuP0zAQviPxHyzfafrYLVW16ap0VYRU&#10;sastiLPr2I2F7TG226T8esZuk6KFyyIuzsQz3zy+mfHdfWs0OQofFNiSjgZDSoTlUCm7L+nXL+t3&#10;M0pCZLZiGqwo6UkEer94++aucXMxhhp0JTxBJzbMG1fSOkY3L4rAa2FYGIATFpUSvGERf/2+qDxr&#10;0LvRxXg4nBYN+Mp54CIEvH04K+ki+5dS8PgoZRCR6JJibjGfPp+7dBaLOzbfe+ZqxS9psH/IwjBl&#10;MWjv6oFFRg5e/eHKKO4hgIwDDqYAKRUXuQasZjR8Uc22Zk7kWpCc4Hqawv9zyz8ft+7Jk9h+gBYb&#10;mAhpXJgHvEz1tNKb9MVMCeqRwlNPm2gj4Qk0nc1upreUcNSNx+8nk8xrcUU7H+JHAYYkoaQe25LZ&#10;YsdNiBgRTTuTFMzCWmmdW6MtaUo6ndwOM6DXIEJbBF5zzVI8aZE8aPssJFFVTjld5IESK+3JkeEo&#10;MM6Fjbna7Amtk5XEsK8BXuwTVORhew24R+TIYGMPNsqCz/W+SLv63qUsz/YdA+e6EwWx3bVYeElv&#10;ulbuoDphhz2chz84vlbYhg0L8Yl5nHZsKm5wfMRDakC64SJRUoP/+bf7ZI9DiFpKGtyekoYfB+YF&#10;JfqTxfFMq9YJvhN2nWAPZgXYhRG+DY5nEQE+6k6UHsw3XOxlioIqZjnGKmnsxFU87zA+DFwsl9kI&#10;F8qxuLFbx5PrxKqF5SGCVHnGEjtnLi6s4Url0busf9rZ3/+z1fWRWvwCAAD//wMAUEsDBBQABgAI&#10;AAAAIQCEeLfO3wAAAAkBAAAPAAAAZHJzL2Rvd25yZXYueG1sTI/LTsMwEEX3SPyDNUjsWjs0hSpk&#10;UiEeO54FJNg5sUki7HFkO2n4e9wVrEajObpzbrmdrWGT9qF3hJAtBTBNjVM9tQhvr3eLDbAQJSlp&#10;HGmEHx1gWx0flbJQbk8vetrFlqUQCoVE6GIcCs5D02krw9INmtLty3krY1p9y5WX+xRuDT8T4pxb&#10;2VP60MlBX3e6+d6NFsF8BH9fi/g53bQP8fmJj++32SPi6cl8dQks6jn+wXDQT+pQJafajaQCMwjr&#10;PFsnFGFxmAnYiIscWI2wylfAq5L/b1D9AgAA//8DAFBLAQItABQABgAIAAAAIQC2gziS/gAAAOEB&#10;AAATAAAAAAAAAAAAAAAAAAAAAABbQ29udGVudF9UeXBlc10ueG1sUEsBAi0AFAAGAAgAAAAhADj9&#10;If/WAAAAlAEAAAsAAAAAAAAAAAAAAAAALwEAAF9yZWxzLy5yZWxzUEsBAi0AFAAGAAgAAAAhANbo&#10;oXZKAgAA7AQAAA4AAAAAAAAAAAAAAAAALgIAAGRycy9lMm9Eb2MueG1sUEsBAi0AFAAGAAgAAAAh&#10;AIR4t87fAAAACQEAAA8AAAAAAAAAAAAAAAAApAQAAGRycy9kb3ducmV2LnhtbFBLBQYAAAAABAAE&#10;APMAAACwBQAAAAA=&#10;" filled="f" stroked="f" strokeweight=".5pt">
          <v:textbox inset="0,0,0,0">
            <w:txbxContent>
              <w:p w:rsidR="007C268B" w:rsidRDefault="001E1881"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第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B41B85">
                  <w:rPr>
                    <w:noProof/>
                    <w:sz w:val="22"/>
                    <w:szCs w:val="22"/>
                  </w:rPr>
                  <w:t>42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共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fldSimple w:instr=" NUMPAGES  \* MERGEFORMAT ">
                  <w:r w:rsidR="00B41B85" w:rsidRPr="00B41B85">
                    <w:rPr>
                      <w:noProof/>
                      <w:sz w:val="22"/>
                      <w:szCs w:val="22"/>
                    </w:rPr>
                    <w:t>71</w:t>
                  </w:r>
                </w:fldSimple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</w:p>
            </w:txbxContent>
          </v:textbox>
          <w10:wrap anchorx="margin"/>
        </v:shape>
      </w:pict>
    </w:r>
    <w:r w:rsidR="001E1881">
      <w:rPr>
        <w:rFonts w:ascii="仿宋_GB2312" w:eastAsia="仿宋_GB2312" w:hAnsi="仿宋_GB2312" w:cs="仿宋_GB2312" w:hint="eastAsia"/>
        <w:sz w:val="28"/>
        <w:szCs w:val="28"/>
      </w:rPr>
      <w:t>唐山中院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8B" w:rsidRDefault="00665518">
    <w:pPr>
      <w:pStyle w:val="a3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31" type="#_x0000_t202" style="position:absolute;margin-left:270.75pt;margin-top:-.75pt;width:132.95pt;height:17.9pt;z-index:251788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T1SQIAAOwEAAAOAAAAZHJzL2Uyb0RvYy54bWysVEuP0zAQviPxHyzfafqgpaqarkpXRUgr&#10;dkVBnF3Hbixsj7HdJuXXM3abFC1cFnFxJp755vHNjJd3rdHkJHxQYEs6GgwpEZZDpeyhpF+/bN/M&#10;KQmR2YppsKKkZxHo3er1q2XjFmIMNehKeIJObFg0rqR1jG5RFIHXwrAwACcsKiV4wyL++kNRedag&#10;d6OL8XA4KxrwlfPARQh4e39R0lX2L6Xg8VHKICLRJcXcYj59PvfpLFZLtjh45mrFr2mwf8jCMGUx&#10;aO/qnkVGjl794coo7iGAjAMOpgApFRe5BqxmNHxWza5mTuRakJzgeprC/3PLP5127smT2L6HFhuY&#10;CGlcWAS8TPW00pv0xUwJ6pHCc0+baCPhCTSbz9/OppRw1I3H7yaTzGtxQzsf4gcBhiShpB7bktli&#10;p4cQMSKadiYpmIWt0jq3RlvSlHQ2mQ4zoNcgQlsE3nLNUjxrkTxo+1lIoqqccrrIAyU22pMTw1Fg&#10;nAsbc7XZE1onK4lhXwK82ieoyMP2EnCPyJHBxh5slAWf632WdvW9S1le7DsGLnUnCmK7b7Hwkk67&#10;Vu6hOmOHPVyGPzi+VdiGBxbiE/M47dhU3OD4iIfUgHTDVaKkBv/zb/fJHocQtZQ0uD0lDT+OzAtK&#10;9EeL45lWrRN8J+w7wR7NBrALI3wbHM8iAnzUnSg9mG+42OsUBVXMcoxV0tiJm3jZYXwYuFivsxEu&#10;lGPxwe4cT64TqxbWxwhS5RlL7Fy4uLKGK5VH77r+aWd//89Wt0dq9QsAAP//AwBQSwMEFAAGAAgA&#10;AAAhAIR4t87fAAAACQEAAA8AAABkcnMvZG93bnJldi54bWxMj8tOwzAQRfdI/IM1SOxaOzSFKmRS&#10;IR47ngUk2DmxSSLscWQ7afh73BWsRqM5unNuuZ2tYZP2oXeEkC0FME2NUz21CG+vd4sNsBAlKWkc&#10;aYQfHWBbHR+VslBuTy962sWWpRAKhUToYhwKzkPTaSvD0g2a0u3LeStjWn3LlZf7FG4NPxPinFvZ&#10;U/rQyUFfd7r53o0WwXwEf1+L+DndtA/x+YmP77fZI+LpyXx1CSzqOf7BcNBP6lAlp9qNpAIzCOs8&#10;WycUYXGYCdiIixxYjbDKV8Crkv9vUP0CAAD//wMAUEsBAi0AFAAGAAgAAAAhALaDOJL+AAAA4QEA&#10;ABMAAAAAAAAAAAAAAAAAAAAAAFtDb250ZW50X1R5cGVzXS54bWxQSwECLQAUAAYACAAAACEAOP0h&#10;/9YAAACUAQAACwAAAAAAAAAAAAAAAAAvAQAAX3JlbHMvLnJlbHNQSwECLQAUAAYACAAAACEAl0oE&#10;9UkCAADsBAAADgAAAAAAAAAAAAAAAAAuAgAAZHJzL2Uyb0RvYy54bWxQSwECLQAUAAYACAAAACEA&#10;hHi3zt8AAAAJAQAADwAAAAAAAAAAAAAAAACjBAAAZHJzL2Rvd25yZXYueG1sUEsFBgAAAAAEAAQA&#10;8wAAAK8FAAAAAA==&#10;" filled="f" stroked="f" strokeweight=".5pt">
          <v:textbox inset="0,0,0,0">
            <w:txbxContent>
              <w:p w:rsidR="007C268B" w:rsidRDefault="001E1881"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第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B41B85">
                  <w:rPr>
                    <w:noProof/>
                    <w:sz w:val="22"/>
                    <w:szCs w:val="22"/>
                  </w:rPr>
                  <w:t>46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共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fldSimple w:instr=" NUMPAGES  \* MERGEFORMAT ">
                  <w:r w:rsidR="00B41B85" w:rsidRPr="00B41B85">
                    <w:rPr>
                      <w:noProof/>
                      <w:sz w:val="22"/>
                      <w:szCs w:val="22"/>
                    </w:rPr>
                    <w:t>71</w:t>
                  </w:r>
                </w:fldSimple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</w:p>
            </w:txbxContent>
          </v:textbox>
          <w10:wrap anchorx="margin"/>
        </v:shape>
      </w:pict>
    </w:r>
    <w:r w:rsidR="001E1881">
      <w:rPr>
        <w:rFonts w:ascii="仿宋_GB2312" w:eastAsia="仿宋_GB2312" w:hAnsi="仿宋_GB2312" w:cs="仿宋_GB2312" w:hint="eastAsia"/>
        <w:sz w:val="28"/>
        <w:szCs w:val="28"/>
      </w:rPr>
      <w:t>廊坊中院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8B" w:rsidRDefault="00665518">
    <w:pPr>
      <w:pStyle w:val="a3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32" type="#_x0000_t202" style="position:absolute;margin-left:270.75pt;margin-top:-.75pt;width:132.95pt;height:17.9pt;z-index:251919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uqSQIAAOwEAAAOAAAAZHJzL2Uyb0RvYy54bWysVEuP0zAQviPxHyzfafpgS1U1XZWuipAq&#10;dkVBnF3Hbixsj7HdJuXXM3abFC1cFnFxJp755vHNjBf3rdHkJHxQYEs6GgwpEZZDpeyhpF+/bN7M&#10;KAmR2YppsKKkZxHo/fL1q0Xj5mIMNehKeIJObJg3rqR1jG5eFIHXwrAwACcsKiV4wyL++kNRedag&#10;d6OL8XA4LRrwlfPARQh4+3BR0mX2L6Xg8VHKICLRJcXcYj59PvfpLJYLNj945mrFr2mwf8jCMGUx&#10;aO/qgUVGjl794coo7iGAjAMOpgApFRe5BqxmNHxWza5mTuRakJzgeprC/3PLP5127smT2L6HFhuY&#10;CGlcmAe8TPW00pv0xUwJ6pHCc0+baCPhCTSdzd5O7yjhqBuP300mmdfihnY+xA8CDElCST22JbPF&#10;TtsQMSKadiYpmIWN0jq3RlvSlHQ6uRtmQK9BhLYIvOWapXjWInnQ9rOQRFU55XSRB0qstScnhqPA&#10;OBc25mqzJ7ROVhLDvgR4tU9QkYftJeAekSODjT3YKAs+1/ss7ep7l7K82HcMXOpOFMR232LhyFnX&#10;yj1UZ+ywh8vwB8c3CtuwZSE+MY/Tjk3FDY6PeEgNSDdcJUpq8D//dp/scQhRS0mD21PS8OPIvKBE&#10;f7Q4nmnVOsF3wr4T7NGsAbswwrfB8SwiwEfdidKD+YaLvUpRUMUsx1gljZ24jpcdxoeBi9UqG+FC&#10;ORa3dud4cp1YtbA6RpAqz1hi58LFlTVcqTx61/VPO/v7f7a6PVLLXwAAAP//AwBQSwMEFAAGAAgA&#10;AAAhAIR4t87fAAAACQEAAA8AAABkcnMvZG93bnJldi54bWxMj8tOwzAQRfdI/IM1SOxaOzSFKmRS&#10;IR47ngUk2DmxSSLscWQ7afh73BWsRqM5unNuuZ2tYZP2oXeEkC0FME2NUz21CG+vd4sNsBAlKWkc&#10;aYQfHWBbHR+VslBuTy962sWWpRAKhUToYhwKzkPTaSvD0g2a0u3LeStjWn3LlZf7FG4NPxPinFvZ&#10;U/rQyUFfd7r53o0WwXwEf1+L+DndtA/x+YmP77fZI+LpyXx1CSzqOf7BcNBP6lAlp9qNpAIzCOs8&#10;WycUYXGYCdiIixxYjbDKV8Crkv9vUP0CAAD//wMAUEsBAi0AFAAGAAgAAAAhALaDOJL+AAAA4QEA&#10;ABMAAAAAAAAAAAAAAAAAAAAAAFtDb250ZW50X1R5cGVzXS54bWxQSwECLQAUAAYACAAAACEAOP0h&#10;/9YAAACUAQAACwAAAAAAAAAAAAAAAAAvAQAAX3JlbHMvLnJlbHNQSwECLQAUAAYACAAAACEAFaqb&#10;qkkCAADsBAAADgAAAAAAAAAAAAAAAAAuAgAAZHJzL2Uyb0RvYy54bWxQSwECLQAUAAYACAAAACEA&#10;hHi3zt8AAAAJAQAADwAAAAAAAAAAAAAAAACjBAAAZHJzL2Rvd25yZXYueG1sUEsFBgAAAAAEAAQA&#10;8wAAAK8FAAAAAA==&#10;" filled="f" stroked="f" strokeweight=".5pt">
          <v:textbox inset="0,0,0,0">
            <w:txbxContent>
              <w:p w:rsidR="007C268B" w:rsidRDefault="001E1881"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第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B41B85">
                  <w:rPr>
                    <w:noProof/>
                    <w:sz w:val="22"/>
                    <w:szCs w:val="22"/>
                  </w:rPr>
                  <w:t>52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共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fldSimple w:instr=" NUMPAGES  \* MERGEFORMAT ">
                  <w:r w:rsidR="00B41B85" w:rsidRPr="00B41B85">
                    <w:rPr>
                      <w:noProof/>
                      <w:sz w:val="22"/>
                      <w:szCs w:val="22"/>
                    </w:rPr>
                    <w:t>71</w:t>
                  </w:r>
                </w:fldSimple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</w:p>
            </w:txbxContent>
          </v:textbox>
          <w10:wrap anchorx="margin"/>
        </v:shape>
      </w:pict>
    </w:r>
    <w:r w:rsidR="001E1881">
      <w:rPr>
        <w:rFonts w:ascii="仿宋_GB2312" w:eastAsia="仿宋_GB2312" w:hAnsi="仿宋_GB2312" w:cs="仿宋_GB2312" w:hint="eastAsia"/>
        <w:sz w:val="28"/>
        <w:szCs w:val="28"/>
      </w:rPr>
      <w:t>保定中院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8B" w:rsidRDefault="00665518">
    <w:pPr>
      <w:pStyle w:val="a3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33" type="#_x0000_t202" style="position:absolute;margin-left:270.75pt;margin-top:-.75pt;width:132.95pt;height:17.9pt;z-index:260307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4pSgIAAOwEAAAOAAAAZHJzL2Uyb0RvYy54bWysVEuP0zAQviPxHyzfafpgu1W16ap0VYRU&#10;sastiLPr2I2F7TG226T8esZuk6KFyyIuzsQz3zy+mfHdfWs0OQofFNiSjgZDSoTlUCm7L+nXL+t3&#10;M0pCZLZiGqwo6UkEer94++aucXMxhhp0JTxBJzbMG1fSOkY3L4rAa2FYGIATFpUSvGERf/2+qDxr&#10;0LvRxXg4nBYN+Mp54CIEvH04K+ki+5dS8PgoZRCR6JJibjGfPp+7dBaLOzbfe+ZqxS9psH/IwjBl&#10;MWjv6oFFRg5e/eHKKO4hgIwDDqYAKRUXuQasZjR8Uc22Zk7kWpCc4Hqawv9zyz8ft+7Jk9h+gBYb&#10;mAhpXJgHvEz1tNKb9MVMCeqRwlNPm2gj4Qk0nc3eT28o4agbj28nk8xrcUU7H+JHAYYkoaQe25LZ&#10;YsdNiBgRTTuTFMzCWmmdW6MtaUo6ndwMM6DXIEJbBF5zzVI8aZE8aPssJFFVTjld5IESK+3JkeEo&#10;MM6Fjbna7Amtk5XEsK8BXuwTVORhew24R+TIYGMPNsqCz/W+SLv63qUsz/YdA+e6EwWx3bVYeElv&#10;u1buoDphhz2chz84vlbYhg0L8Yl5nHZsKm5wfMRDakC64SJRUoP/+bf7ZI9DiFpKGtyekoYfB+YF&#10;JfqTxfFMq9YJvhN2nWAPZgXYhRG+DY5nEQE+6k6UHsw3XOxlioIqZjnGKmnsxFU87zA+DFwsl9kI&#10;F8qxuLFbx5PrxKqF5SGCVHnGEjtnLi6s4Url0busf9rZ3/+z1fWRWvwCAAD//wMAUEsDBBQABgAI&#10;AAAAIQCEeLfO3wAAAAkBAAAPAAAAZHJzL2Rvd25yZXYueG1sTI/LTsMwEEX3SPyDNUjsWjs0hSpk&#10;UiEeO54FJNg5sUki7HFkO2n4e9wVrEajObpzbrmdrWGT9qF3hJAtBTBNjVM9tQhvr3eLDbAQJSlp&#10;HGmEHx1gWx0flbJQbk8vetrFlqUQCoVE6GIcCs5D02krw9INmtLty3krY1p9y5WX+xRuDT8T4pxb&#10;2VP60MlBX3e6+d6NFsF8BH9fi/g53bQP8fmJj++32SPi6cl8dQks6jn+wXDQT+pQJafajaQCMwjr&#10;PFsnFGFxmAnYiIscWI2wylfAq5L/b1D9AgAA//8DAFBLAQItABQABgAIAAAAIQC2gziS/gAAAOEB&#10;AAATAAAAAAAAAAAAAAAAAAAAAABbQ29udGVudF9UeXBlc10ueG1sUEsBAi0AFAAGAAgAAAAhADj9&#10;If/WAAAAlAEAAAsAAAAAAAAAAAAAAAAALwEAAF9yZWxzLy5yZWxzUEsBAi0AFAAGAAgAAAAhAFQI&#10;PilKAgAA7AQAAA4AAAAAAAAAAAAAAAAALgIAAGRycy9lMm9Eb2MueG1sUEsBAi0AFAAGAAgAAAAh&#10;AIR4t87fAAAACQEAAA8AAAAAAAAAAAAAAAAApAQAAGRycy9kb3ducmV2LnhtbFBLBQYAAAAABAAE&#10;APMAAACwBQAAAAA=&#10;" filled="f" stroked="f" strokeweight=".5pt">
          <v:textbox inset="0,0,0,0">
            <w:txbxContent>
              <w:p w:rsidR="007C268B" w:rsidRDefault="001E1881"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第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B41B85">
                  <w:rPr>
                    <w:noProof/>
                    <w:sz w:val="22"/>
                    <w:szCs w:val="22"/>
                  </w:rPr>
                  <w:t>59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共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fldSimple w:instr=" NUMPAGES  \* MERGEFORMAT ">
                  <w:r w:rsidR="00B41B85" w:rsidRPr="00B41B85">
                    <w:rPr>
                      <w:noProof/>
                      <w:sz w:val="22"/>
                      <w:szCs w:val="22"/>
                    </w:rPr>
                    <w:t>71</w:t>
                  </w:r>
                </w:fldSimple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</w:p>
            </w:txbxContent>
          </v:textbox>
          <w10:wrap anchorx="margin"/>
        </v:shape>
      </w:pict>
    </w:r>
    <w:r w:rsidR="001E1881">
      <w:rPr>
        <w:rFonts w:ascii="仿宋_GB2312" w:eastAsia="仿宋_GB2312" w:hAnsi="仿宋_GB2312" w:cs="仿宋_GB2312" w:hint="eastAsia"/>
        <w:sz w:val="28"/>
        <w:szCs w:val="28"/>
      </w:rPr>
      <w:t>沧州中院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8B" w:rsidRDefault="00665518">
    <w:pPr>
      <w:pStyle w:val="a3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1034" type="#_x0000_t202" style="position:absolute;margin-left:270.75pt;margin-top:-.75pt;width:132.95pt;height:17.9pt;z-index:252181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/TSQIAAOwEAAAOAAAAZHJzL2Uyb0RvYy54bWysVEuP0zAQviPxHyzfafpgS1U1XZWuipAq&#10;dkVBnF3Hbixsj7HdJuXXM3abFC1cFnFxJp755vHNjBf3rdHkJHxQYEs6GgwpEZZDpeyhpF+/bN7M&#10;KAmR2YppsKKkZxHo/fL1q0Xj5mIMNehKeIJObJg3rqR1jG5eFIHXwrAwACcsKiV4wyL++kNRedag&#10;d6OL8XA4LRrwlfPARQh4+3BR0mX2L6Xg8VHKICLRJcXcYj59PvfpLJYLNj945mrFr2mwf8jCMGUx&#10;aO/qgUVGjl794coo7iGAjAMOpgApFRe5BqxmNHxWza5mTuRakJzgeprC/3PLP5127smT2L6HFhuY&#10;CGlcmAe8TPW00pv0xUwJ6pHCc0+baCPhCTSdzd5O7yjhqBuP300mmdfihnY+xA8CDElCST22JbPF&#10;TtsQMSKadiYpmIWN0jq3RlvSlHQ6uRtmQK9BhLYIvOWapXjWInnQ9rOQRFU55XSRB0qstScnhqPA&#10;OBc25mqzJ7ROVhLDvgR4tU9QkYftJeAekSODjT3YKAs+1/ss7ep7l7K82HcMXOpOFMR232LhJZ11&#10;rdxDdcYOe7gMf3B8o7ANWxbiE/M47dhU3OD4iIfUgHTDVaKkBv/zb/fJHocQtZQ0uD0lDT+OzAtK&#10;9EeL45lWrRN8J+w7wR7NGrALI3wbHM8iAnzUnSg9mG+42KsUBVXMcoxV0tiJ63jZYXwYuFitshEu&#10;lGNxa3eOJ9eJVQurYwSp8owldi5cXFnDlcqjd13/tLO//2er2yO1/AUAAP//AwBQSwMEFAAGAAgA&#10;AAAhAIR4t87fAAAACQEAAA8AAABkcnMvZG93bnJldi54bWxMj8tOwzAQRfdI/IM1SOxaOzSFKmRS&#10;IR47ngUk2DmxSSLscWQ7afh73BWsRqM5unNuuZ2tYZP2oXeEkC0FME2NUz21CG+vd4sNsBAlKWkc&#10;aYQfHWBbHR+VslBuTy962sWWpRAKhUToYhwKzkPTaSvD0g2a0u3LeStjWn3LlZf7FG4NPxPinFvZ&#10;U/rQyUFfd7r53o0WwXwEf1+L+DndtA/x+YmP77fZI+LpyXx1CSzqOf7BcNBP6lAlp9qNpAIzCOs8&#10;WycUYXGYCdiIixxYjbDKV8Crkv9vUP0CAAD//wMAUEsBAi0AFAAGAAgAAAAhALaDOJL+AAAA4QEA&#10;ABMAAAAAAAAAAAAAAAAAAAAAAFtDb250ZW50X1R5cGVzXS54bWxQSwECLQAUAAYACAAAACEAOP0h&#10;/9YAAACUAQAACwAAAAAAAAAAAAAAAAAvAQAAX3JlbHMvLnJlbHNQSwECLQAUAAYACAAAACEAn2yv&#10;00kCAADsBAAADgAAAAAAAAAAAAAAAAAuAgAAZHJzL2Uyb0RvYy54bWxQSwECLQAUAAYACAAAACEA&#10;hHi3zt8AAAAJAQAADwAAAAAAAAAAAAAAAACjBAAAZHJzL2Rvd25yZXYueG1sUEsFBgAAAAAEAAQA&#10;8wAAAK8FAAAAAA==&#10;" filled="f" stroked="f" strokeweight=".5pt">
          <v:textbox inset="0,0,0,0">
            <w:txbxContent>
              <w:p w:rsidR="007C268B" w:rsidRDefault="001E1881">
                <w:pPr>
                  <w:snapToGrid w:val="0"/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第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B41B85">
                  <w:rPr>
                    <w:noProof/>
                    <w:sz w:val="22"/>
                    <w:szCs w:val="22"/>
                  </w:rPr>
                  <w:t>62</w:t>
                </w:r>
                <w:r w:rsidR="00665518">
                  <w:rPr>
                    <w:rFonts w:hint="eastAsia"/>
                    <w:sz w:val="22"/>
                    <w:szCs w:val="22"/>
                  </w:rPr>
                  <w:fldChar w:fldCharType="end"/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共</w:t>
                </w:r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fldSimple w:instr=" NUMPAGES  \* MERGEFORMAT ">
                  <w:r w:rsidR="00B41B85" w:rsidRPr="00B41B85">
                    <w:rPr>
                      <w:noProof/>
                      <w:sz w:val="22"/>
                      <w:szCs w:val="22"/>
                    </w:rPr>
                    <w:t>71</w:t>
                  </w:r>
                </w:fldSimple>
                <w:r>
                  <w:rPr>
                    <w:rFonts w:hint="eastAsia"/>
                    <w:sz w:val="22"/>
                    <w:szCs w:val="22"/>
                  </w:rPr>
                  <w:t xml:space="preserve"> </w:t>
                </w:r>
                <w:r>
                  <w:rPr>
                    <w:rFonts w:hint="eastAsia"/>
                    <w:sz w:val="22"/>
                    <w:szCs w:val="22"/>
                  </w:rPr>
                  <w:t>页</w:t>
                </w:r>
              </w:p>
            </w:txbxContent>
          </v:textbox>
          <w10:wrap anchorx="margin"/>
        </v:shape>
      </w:pict>
    </w:r>
    <w:r w:rsidR="001E1881">
      <w:rPr>
        <w:rFonts w:ascii="仿宋_GB2312" w:eastAsia="仿宋_GB2312" w:hAnsi="仿宋_GB2312" w:cs="仿宋_GB2312" w:hint="eastAsia"/>
        <w:sz w:val="28"/>
        <w:szCs w:val="28"/>
      </w:rPr>
      <w:t>衡水中院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B3" w:rsidRDefault="002150B3">
      <w:r>
        <w:separator/>
      </w:r>
    </w:p>
  </w:footnote>
  <w:footnote w:type="continuationSeparator" w:id="0">
    <w:p w:rsidR="002150B3" w:rsidRDefault="00215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8B" w:rsidRDefault="007C268B">
    <w:pPr>
      <w:pStyle w:val="a4"/>
      <w:jc w:val="right"/>
      <w:rPr>
        <w:rFonts w:ascii="仿宋_GB2312" w:eastAsia="仿宋_GB2312" w:hAnsi="仿宋_GB2312" w:cs="仿宋_GB2312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C268B"/>
    <w:rsid w:val="00066654"/>
    <w:rsid w:val="000E3856"/>
    <w:rsid w:val="000F486B"/>
    <w:rsid w:val="001802CF"/>
    <w:rsid w:val="001A51FC"/>
    <w:rsid w:val="001E1881"/>
    <w:rsid w:val="00212766"/>
    <w:rsid w:val="002150B3"/>
    <w:rsid w:val="00226208"/>
    <w:rsid w:val="00274348"/>
    <w:rsid w:val="002F4765"/>
    <w:rsid w:val="00427C75"/>
    <w:rsid w:val="00471EA2"/>
    <w:rsid w:val="004F2028"/>
    <w:rsid w:val="00500B07"/>
    <w:rsid w:val="005168E7"/>
    <w:rsid w:val="00554E2D"/>
    <w:rsid w:val="00572236"/>
    <w:rsid w:val="0059455B"/>
    <w:rsid w:val="005A2F97"/>
    <w:rsid w:val="005B27FC"/>
    <w:rsid w:val="00603A2E"/>
    <w:rsid w:val="00665518"/>
    <w:rsid w:val="00694A64"/>
    <w:rsid w:val="006B3548"/>
    <w:rsid w:val="00713E10"/>
    <w:rsid w:val="00771DC9"/>
    <w:rsid w:val="007C268B"/>
    <w:rsid w:val="007D19DF"/>
    <w:rsid w:val="007E3EFD"/>
    <w:rsid w:val="0084284D"/>
    <w:rsid w:val="008911C1"/>
    <w:rsid w:val="008D572B"/>
    <w:rsid w:val="00900F38"/>
    <w:rsid w:val="00954CE5"/>
    <w:rsid w:val="009C1216"/>
    <w:rsid w:val="00A66073"/>
    <w:rsid w:val="00B06D26"/>
    <w:rsid w:val="00B1418F"/>
    <w:rsid w:val="00B403D2"/>
    <w:rsid w:val="00B41B85"/>
    <w:rsid w:val="00C063DC"/>
    <w:rsid w:val="00C312E3"/>
    <w:rsid w:val="00C3512F"/>
    <w:rsid w:val="00C5374D"/>
    <w:rsid w:val="00CF6576"/>
    <w:rsid w:val="00D0495D"/>
    <w:rsid w:val="00DD312B"/>
    <w:rsid w:val="00DD4AEE"/>
    <w:rsid w:val="00E06A41"/>
    <w:rsid w:val="00E23498"/>
    <w:rsid w:val="00E2611D"/>
    <w:rsid w:val="00E861D0"/>
    <w:rsid w:val="00E92861"/>
    <w:rsid w:val="00E951BB"/>
    <w:rsid w:val="00EB2058"/>
    <w:rsid w:val="00ED5A55"/>
    <w:rsid w:val="00F23DC6"/>
    <w:rsid w:val="048405D6"/>
    <w:rsid w:val="0533489E"/>
    <w:rsid w:val="053D49DD"/>
    <w:rsid w:val="066B6D2C"/>
    <w:rsid w:val="088D3054"/>
    <w:rsid w:val="13426C28"/>
    <w:rsid w:val="194170DB"/>
    <w:rsid w:val="1B8C0264"/>
    <w:rsid w:val="1B98136B"/>
    <w:rsid w:val="1C1279A7"/>
    <w:rsid w:val="228768D5"/>
    <w:rsid w:val="24575598"/>
    <w:rsid w:val="25CD58FB"/>
    <w:rsid w:val="27B04492"/>
    <w:rsid w:val="289A4F72"/>
    <w:rsid w:val="2E226B69"/>
    <w:rsid w:val="40363142"/>
    <w:rsid w:val="42435ABE"/>
    <w:rsid w:val="44FB4E7E"/>
    <w:rsid w:val="451109D6"/>
    <w:rsid w:val="48A33DEB"/>
    <w:rsid w:val="49665D74"/>
    <w:rsid w:val="50D279AD"/>
    <w:rsid w:val="51F003FB"/>
    <w:rsid w:val="5A452B55"/>
    <w:rsid w:val="5ED659E5"/>
    <w:rsid w:val="602528CF"/>
    <w:rsid w:val="61745049"/>
    <w:rsid w:val="62346B4F"/>
    <w:rsid w:val="640135D5"/>
    <w:rsid w:val="643F02A9"/>
    <w:rsid w:val="6F221707"/>
    <w:rsid w:val="6FE74A06"/>
    <w:rsid w:val="773A481A"/>
    <w:rsid w:val="783B079F"/>
    <w:rsid w:val="7851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C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27C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27C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61">
    <w:name w:val="font161"/>
    <w:basedOn w:val="a0"/>
    <w:qFormat/>
    <w:rsid w:val="00427C75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sid w:val="00427C75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427C75"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427C75"/>
    <w:rPr>
      <w:rFonts w:ascii="仿宋_GB2312" w:eastAsia="仿宋_GB2312" w:cs="仿宋_GB2312" w:hint="eastAsia"/>
      <w:b/>
      <w:color w:val="000000"/>
      <w:sz w:val="18"/>
      <w:szCs w:val="18"/>
      <w:u w:val="none"/>
    </w:rPr>
  </w:style>
  <w:style w:type="character" w:customStyle="1" w:styleId="font131">
    <w:name w:val="font131"/>
    <w:basedOn w:val="a0"/>
    <w:qFormat/>
    <w:rsid w:val="00427C75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71">
    <w:name w:val="font171"/>
    <w:basedOn w:val="a0"/>
    <w:qFormat/>
    <w:rsid w:val="00427C75"/>
    <w:rPr>
      <w:rFonts w:ascii="仿宋_GB2312" w:eastAsia="仿宋_GB2312" w:cs="仿宋_GB2312" w:hint="eastAsia"/>
      <w:b/>
      <w:color w:val="000000"/>
      <w:sz w:val="28"/>
      <w:szCs w:val="28"/>
      <w:u w:val="none"/>
    </w:rPr>
  </w:style>
  <w:style w:type="character" w:customStyle="1" w:styleId="font141">
    <w:name w:val="font141"/>
    <w:basedOn w:val="a0"/>
    <w:qFormat/>
    <w:rsid w:val="00427C75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91">
    <w:name w:val="font191"/>
    <w:basedOn w:val="a0"/>
    <w:qFormat/>
    <w:rsid w:val="00427C75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sid w:val="00427C75"/>
    <w:rPr>
      <w:rFonts w:ascii="仿宋_GB2312" w:eastAsia="仿宋_GB2312" w:cs="仿宋_GB2312" w:hint="eastAsia"/>
      <w:color w:val="000000"/>
      <w:sz w:val="16"/>
      <w:szCs w:val="16"/>
      <w:u w:val="none"/>
    </w:rPr>
  </w:style>
  <w:style w:type="character" w:customStyle="1" w:styleId="font111">
    <w:name w:val="font111"/>
    <w:basedOn w:val="a0"/>
    <w:qFormat/>
    <w:rsid w:val="00427C75"/>
    <w:rPr>
      <w:rFonts w:ascii="仿宋_GB2312" w:eastAsia="仿宋_GB2312" w:cs="仿宋_GB2312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71</Pages>
  <Words>8225</Words>
  <Characters>46888</Characters>
  <Application>Microsoft Office Word</Application>
  <DocSecurity>0</DocSecurity>
  <Lines>390</Lines>
  <Paragraphs>110</Paragraphs>
  <ScaleCrop>false</ScaleCrop>
  <Company/>
  <LinksUpToDate>false</LinksUpToDate>
  <CharactersWithSpaces>55003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fanrixu</dc:creator>
  <cp:lastModifiedBy>lenovo</cp:lastModifiedBy>
  <cp:revision>37</cp:revision>
  <cp:lastPrinted>2023-02-14T10:18:00Z</cp:lastPrinted>
  <dcterms:created xsi:type="dcterms:W3CDTF">2014-10-29T12:08:00Z</dcterms:created>
  <dcterms:modified xsi:type="dcterms:W3CDTF">2023-03-27T03:23:00Z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